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C62" w:rsidRPr="00E54972" w:rsidRDefault="00E54972" w:rsidP="00E54972">
      <w:pPr>
        <w:spacing w:line="360" w:lineRule="auto"/>
        <w:jc w:val="center"/>
        <w:rPr>
          <w:b/>
          <w:noProof/>
          <w:sz w:val="28"/>
          <w:szCs w:val="28"/>
          <w:lang w:eastAsia="pt-BR"/>
        </w:rPr>
      </w:pPr>
      <w:r w:rsidRPr="00E54972">
        <w:rPr>
          <w:rFonts w:ascii="Arial" w:hAnsi="Arial" w:cs="Arial"/>
          <w:b/>
          <w:sz w:val="28"/>
          <w:szCs w:val="28"/>
        </w:rPr>
        <w:t>O QUE DIFERENCIA OS PROJETOS DE ECONOMIA SOLIDÁRIA?</w:t>
      </w:r>
    </w:p>
    <w:p w:rsidR="00E54972" w:rsidRDefault="00E54972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-748030</wp:posOffset>
            </wp:positionH>
            <wp:positionV relativeFrom="paragraph">
              <wp:posOffset>343535</wp:posOffset>
            </wp:positionV>
            <wp:extent cx="10363200" cy="5314950"/>
            <wp:effectExtent l="38100" t="0" r="76200" b="0"/>
            <wp:wrapNone/>
            <wp:docPr id="2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Pr="00E54972" w:rsidRDefault="00E54972" w:rsidP="00E54972">
      <w:pPr>
        <w:spacing w:line="360" w:lineRule="auto"/>
        <w:jc w:val="center"/>
        <w:rPr>
          <w:b/>
          <w:noProof/>
          <w:sz w:val="28"/>
          <w:szCs w:val="28"/>
          <w:lang w:eastAsia="pt-BR"/>
        </w:rPr>
      </w:pPr>
      <w:r w:rsidRPr="00E54972">
        <w:rPr>
          <w:rFonts w:ascii="Arial" w:hAnsi="Arial" w:cs="Arial"/>
          <w:b/>
          <w:sz w:val="28"/>
          <w:szCs w:val="28"/>
        </w:rPr>
        <w:lastRenderedPageBreak/>
        <w:t>O QUE DIFERENCIA OS PROJETOS DE ECONOMIA SOLIDÁRIA?</w:t>
      </w: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-509905</wp:posOffset>
            </wp:positionH>
            <wp:positionV relativeFrom="paragraph">
              <wp:posOffset>634</wp:posOffset>
            </wp:positionV>
            <wp:extent cx="10020300" cy="5438775"/>
            <wp:effectExtent l="38100" t="0" r="57150" b="0"/>
            <wp:wrapNone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anchor>
        </w:drawing>
      </w: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Pr="00E54972" w:rsidRDefault="00E54972" w:rsidP="00E549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E54972" w:rsidRDefault="00E54972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E54972" w:rsidRDefault="00EA5BE9" w:rsidP="00EA5BE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A5BE9">
        <w:rPr>
          <w:rFonts w:ascii="Arial" w:hAnsi="Arial" w:cs="Arial"/>
          <w:b/>
          <w:sz w:val="24"/>
          <w:szCs w:val="24"/>
        </w:rPr>
        <w:lastRenderedPageBreak/>
        <w:t>QUAIS OS MOMENTOS CHAVE PARA CONSTRUÇÃO COLETIVA DE PROJETOS, PROGRAMAS E PROJETOS DE DESENVOLVIMENTO TERRITORIAL TENDO A ECONOMIA SOLIDÁRIA COMO A CENTRALIDADE?</w:t>
      </w:r>
    </w:p>
    <w:p w:rsidR="00EA5BE9" w:rsidRPr="00EA5BE9" w:rsidRDefault="00EA5BE9" w:rsidP="00EA5BE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-719455</wp:posOffset>
            </wp:positionH>
            <wp:positionV relativeFrom="paragraph">
              <wp:posOffset>22860</wp:posOffset>
            </wp:positionV>
            <wp:extent cx="10515600" cy="5553075"/>
            <wp:effectExtent l="19050" t="0" r="19050" b="0"/>
            <wp:wrapNone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anchor>
        </w:drawing>
      </w: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8C4A2B" w:rsidRDefault="008C4A2B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914103" w:rsidRDefault="00914103" w:rsidP="0091410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A5BE9">
        <w:rPr>
          <w:rFonts w:ascii="Arial" w:hAnsi="Arial" w:cs="Arial"/>
          <w:b/>
          <w:sz w:val="24"/>
          <w:szCs w:val="24"/>
        </w:rPr>
        <w:lastRenderedPageBreak/>
        <w:t>QUAIS OS MOMENTOS CHAVE PARA CONSTRUÇÃO COLETIVA DE PROJETOS, PROGRAMAS E PROJETOS DE DESENVOLVIMENTO TERRITORIAL TENDO A ECONOMIA SOLIDÁRIA COMO A CENTRALIDADE?</w:t>
      </w: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-471805</wp:posOffset>
            </wp:positionH>
            <wp:positionV relativeFrom="paragraph">
              <wp:posOffset>-813436</wp:posOffset>
            </wp:positionV>
            <wp:extent cx="9953625" cy="6962775"/>
            <wp:effectExtent l="19050" t="0" r="66675" b="0"/>
            <wp:wrapNone/>
            <wp:docPr id="5" name="Diagrama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anchor>
        </w:drawing>
      </w: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FE3259" w:rsidRDefault="00FE3259" w:rsidP="00E54972">
      <w:pPr>
        <w:pStyle w:val="PargrafodaLista"/>
        <w:spacing w:after="0" w:line="360" w:lineRule="auto"/>
        <w:ind w:left="1416"/>
        <w:jc w:val="both"/>
        <w:rPr>
          <w:rFonts w:ascii="Arial" w:hAnsi="Arial" w:cs="Arial"/>
          <w:sz w:val="24"/>
          <w:szCs w:val="24"/>
        </w:rPr>
      </w:pPr>
    </w:p>
    <w:p w:rsidR="00E54972" w:rsidRDefault="00E54972"/>
    <w:sectPr w:rsidR="00E54972" w:rsidSect="00E54972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A6474"/>
    <w:multiLevelType w:val="hybridMultilevel"/>
    <w:tmpl w:val="82EE5370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4972"/>
    <w:rsid w:val="000D36D2"/>
    <w:rsid w:val="00546CBF"/>
    <w:rsid w:val="005C5D52"/>
    <w:rsid w:val="008C4A2B"/>
    <w:rsid w:val="00914103"/>
    <w:rsid w:val="00983C62"/>
    <w:rsid w:val="00C82322"/>
    <w:rsid w:val="00E54972"/>
    <w:rsid w:val="00EA5BE9"/>
    <w:rsid w:val="00EF6D82"/>
    <w:rsid w:val="00FE3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C6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54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497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5497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diagramLayout" Target="diagrams/layout4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diagramLayout" Target="diagrams/layout3.xml"/><Relationship Id="rId20" Type="http://schemas.openxmlformats.org/officeDocument/2006/relationships/diagramData" Target="diagrams/data4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24" Type="http://schemas.microsoft.com/office/2007/relationships/diagramDrawing" Target="diagrams/drawing4.xml"/><Relationship Id="rId5" Type="http://schemas.openxmlformats.org/officeDocument/2006/relationships/diagramData" Target="diagrams/data1.xml"/><Relationship Id="rId15" Type="http://schemas.openxmlformats.org/officeDocument/2006/relationships/diagramData" Target="diagrams/data3.xml"/><Relationship Id="rId23" Type="http://schemas.openxmlformats.org/officeDocument/2006/relationships/diagramColors" Target="diagrams/colors4.xml"/><Relationship Id="rId10" Type="http://schemas.openxmlformats.org/officeDocument/2006/relationships/diagramData" Target="diagrams/data2.xml"/><Relationship Id="rId19" Type="http://schemas.microsoft.com/office/2007/relationships/diagramDrawing" Target="diagrams/drawing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diagramQuickStyle" Target="diagrams/quickStyle4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A274F64-1051-47B1-A108-750709F4FB0A}" type="doc">
      <dgm:prSet loTypeId="urn:microsoft.com/office/officeart/2005/8/layout/hierarchy3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CCA1D9A2-92E6-48C0-A11F-C3E5618F6EDD}">
      <dgm:prSet phldrT="[Texto]" custT="1"/>
      <dgm:spPr/>
      <dgm:t>
        <a:bodyPr/>
        <a:lstStyle/>
        <a:p>
          <a:r>
            <a:rPr lang="pt-BR" sz="1200" b="1"/>
            <a:t>Processos de construção participativa e auto-gestionária</a:t>
          </a:r>
        </a:p>
      </dgm:t>
    </dgm:pt>
    <dgm:pt modelId="{95D5C459-6EB5-45D4-9C6E-8386C4E0C875}" type="parTrans" cxnId="{05F3E469-9430-4969-B71F-C003D4327F72}">
      <dgm:prSet/>
      <dgm:spPr/>
      <dgm:t>
        <a:bodyPr/>
        <a:lstStyle/>
        <a:p>
          <a:endParaRPr lang="pt-BR"/>
        </a:p>
      </dgm:t>
    </dgm:pt>
    <dgm:pt modelId="{D7E9672E-D15E-4F22-8BD1-354E5038B332}" type="sibTrans" cxnId="{05F3E469-9430-4969-B71F-C003D4327F72}">
      <dgm:prSet/>
      <dgm:spPr/>
      <dgm:t>
        <a:bodyPr/>
        <a:lstStyle/>
        <a:p>
          <a:endParaRPr lang="pt-BR"/>
        </a:p>
      </dgm:t>
    </dgm:pt>
    <dgm:pt modelId="{FAA6CB3B-0417-4A6A-B6A7-2D09D279F05E}">
      <dgm:prSet phldrT="[Texto]" custT="1"/>
      <dgm:spPr/>
      <dgm:t>
        <a:bodyPr/>
        <a:lstStyle/>
        <a:p>
          <a:r>
            <a:rPr lang="pt-BR" sz="1500" b="1"/>
            <a:t>Participação coletiva e auto-gestionada</a:t>
          </a:r>
        </a:p>
      </dgm:t>
    </dgm:pt>
    <dgm:pt modelId="{E32FC23D-B729-4829-934C-FBEC93C24003}" type="parTrans" cxnId="{DEEA5475-3306-49E2-AE9F-CF0C5EEB2ED4}">
      <dgm:prSet/>
      <dgm:spPr/>
      <dgm:t>
        <a:bodyPr/>
        <a:lstStyle/>
        <a:p>
          <a:endParaRPr lang="pt-BR"/>
        </a:p>
      </dgm:t>
    </dgm:pt>
    <dgm:pt modelId="{5540DFBE-1BE1-4985-8257-7FA0CD0F9C0D}" type="sibTrans" cxnId="{DEEA5475-3306-49E2-AE9F-CF0C5EEB2ED4}">
      <dgm:prSet/>
      <dgm:spPr/>
      <dgm:t>
        <a:bodyPr/>
        <a:lstStyle/>
        <a:p>
          <a:endParaRPr lang="pt-BR"/>
        </a:p>
      </dgm:t>
    </dgm:pt>
    <dgm:pt modelId="{D0E85BE9-00CA-45FC-96D0-18119C3B907B}">
      <dgm:prSet phldrT="[Texto]" custT="1"/>
      <dgm:spPr/>
      <dgm:t>
        <a:bodyPr/>
        <a:lstStyle/>
        <a:p>
          <a:r>
            <a:rPr lang="pt-BR" sz="1500" b="1"/>
            <a:t>Construção coletiva</a:t>
          </a:r>
        </a:p>
      </dgm:t>
    </dgm:pt>
    <dgm:pt modelId="{7187AB74-FAB9-405C-98E3-A608349E6CB6}" type="parTrans" cxnId="{C4AEFE14-6929-4B98-B416-FA6273444B73}">
      <dgm:prSet/>
      <dgm:spPr/>
      <dgm:t>
        <a:bodyPr/>
        <a:lstStyle/>
        <a:p>
          <a:endParaRPr lang="pt-BR"/>
        </a:p>
      </dgm:t>
    </dgm:pt>
    <dgm:pt modelId="{A973C750-7B30-43FD-B0C6-356D498C3F30}" type="sibTrans" cxnId="{C4AEFE14-6929-4B98-B416-FA6273444B73}">
      <dgm:prSet/>
      <dgm:spPr/>
      <dgm:t>
        <a:bodyPr/>
        <a:lstStyle/>
        <a:p>
          <a:endParaRPr lang="pt-BR"/>
        </a:p>
      </dgm:t>
    </dgm:pt>
    <dgm:pt modelId="{D81B94A3-AB8C-450A-8B78-A949CD46A3F4}">
      <dgm:prSet phldrT="[Texto]" custT="1"/>
      <dgm:spPr/>
      <dgm:t>
        <a:bodyPr/>
        <a:lstStyle/>
        <a:p>
          <a:r>
            <a:rPr lang="pt-BR" sz="1500" b="1"/>
            <a:t>Projetos da Comunidade</a:t>
          </a:r>
        </a:p>
      </dgm:t>
    </dgm:pt>
    <dgm:pt modelId="{E073AE24-54B8-4293-8F0C-662B47581DE0}" type="parTrans" cxnId="{B481F364-E2D8-4749-87EA-EB671E1FBF7A}">
      <dgm:prSet/>
      <dgm:spPr/>
      <dgm:t>
        <a:bodyPr/>
        <a:lstStyle/>
        <a:p>
          <a:endParaRPr lang="pt-BR"/>
        </a:p>
      </dgm:t>
    </dgm:pt>
    <dgm:pt modelId="{A5315280-4171-4CC7-B401-8F9AF99C4A7A}" type="sibTrans" cxnId="{B481F364-E2D8-4749-87EA-EB671E1FBF7A}">
      <dgm:prSet/>
      <dgm:spPr/>
      <dgm:t>
        <a:bodyPr/>
        <a:lstStyle/>
        <a:p>
          <a:endParaRPr lang="pt-BR"/>
        </a:p>
      </dgm:t>
    </dgm:pt>
    <dgm:pt modelId="{11E61EAA-C1B1-4BF8-81F9-2924B5B4FAE5}">
      <dgm:prSet phldrT="[Texto]" custT="1"/>
      <dgm:spPr/>
      <dgm:t>
        <a:bodyPr/>
        <a:lstStyle/>
        <a:p>
          <a:r>
            <a:rPr lang="pt-BR" sz="1200" b="1"/>
            <a:t>Alteração dos modos de produção, distribuição, comércio, finança e trocas materiais e imateriais</a:t>
          </a:r>
        </a:p>
      </dgm:t>
    </dgm:pt>
    <dgm:pt modelId="{D422E347-76A4-40E9-9E4B-FF6D6ABDFBB6}" type="parTrans" cxnId="{F11FC2FC-1A7A-4274-A2BE-6751BBF32738}">
      <dgm:prSet/>
      <dgm:spPr/>
      <dgm:t>
        <a:bodyPr/>
        <a:lstStyle/>
        <a:p>
          <a:endParaRPr lang="pt-BR"/>
        </a:p>
      </dgm:t>
    </dgm:pt>
    <dgm:pt modelId="{BAC281FA-5292-4B78-A10C-C8E0F1012D3A}" type="sibTrans" cxnId="{F11FC2FC-1A7A-4274-A2BE-6751BBF32738}">
      <dgm:prSet/>
      <dgm:spPr/>
      <dgm:t>
        <a:bodyPr/>
        <a:lstStyle/>
        <a:p>
          <a:endParaRPr lang="pt-BR"/>
        </a:p>
      </dgm:t>
    </dgm:pt>
    <dgm:pt modelId="{F1914CA2-BE36-4E92-94EB-368A0FB4D19D}">
      <dgm:prSet custT="1"/>
      <dgm:spPr/>
      <dgm:t>
        <a:bodyPr/>
        <a:lstStyle/>
        <a:p>
          <a:r>
            <a:rPr lang="pt-BR" sz="1400" b="1"/>
            <a:t>Social sobrepõe-se ao econômico</a:t>
          </a:r>
        </a:p>
      </dgm:t>
    </dgm:pt>
    <dgm:pt modelId="{6A57A057-1BA4-4FE9-92E1-3D1E1823B55E}" type="parTrans" cxnId="{31A4CF58-6CF6-42CC-9FE8-6C1FA2E65C08}">
      <dgm:prSet/>
      <dgm:spPr/>
      <dgm:t>
        <a:bodyPr/>
        <a:lstStyle/>
        <a:p>
          <a:endParaRPr lang="pt-BR"/>
        </a:p>
      </dgm:t>
    </dgm:pt>
    <dgm:pt modelId="{14E04073-619D-4135-BF94-66DBDBD8CE42}" type="sibTrans" cxnId="{31A4CF58-6CF6-42CC-9FE8-6C1FA2E65C08}">
      <dgm:prSet/>
      <dgm:spPr/>
      <dgm:t>
        <a:bodyPr/>
        <a:lstStyle/>
        <a:p>
          <a:endParaRPr lang="pt-BR"/>
        </a:p>
      </dgm:t>
    </dgm:pt>
    <dgm:pt modelId="{A281FFCF-C1D6-42B7-9BA0-DE39DC807D8A}">
      <dgm:prSet/>
      <dgm:spPr/>
      <dgm:t>
        <a:bodyPr/>
        <a:lstStyle/>
        <a:p>
          <a:r>
            <a:rPr lang="pt-BR"/>
            <a:t>Emancipação e empoderamento de coletivo</a:t>
          </a:r>
        </a:p>
      </dgm:t>
    </dgm:pt>
    <dgm:pt modelId="{2898465D-05B7-499F-9CEF-9870E3C34328}" type="parTrans" cxnId="{7C6724F5-B4C5-4BE1-9A91-5ABF68B7F1AC}">
      <dgm:prSet/>
      <dgm:spPr/>
      <dgm:t>
        <a:bodyPr/>
        <a:lstStyle/>
        <a:p>
          <a:endParaRPr lang="pt-BR"/>
        </a:p>
      </dgm:t>
    </dgm:pt>
    <dgm:pt modelId="{03C339E1-D417-44F4-87C3-8D07945798A0}" type="sibTrans" cxnId="{7C6724F5-B4C5-4BE1-9A91-5ABF68B7F1AC}">
      <dgm:prSet/>
      <dgm:spPr/>
      <dgm:t>
        <a:bodyPr/>
        <a:lstStyle/>
        <a:p>
          <a:endParaRPr lang="pt-BR"/>
        </a:p>
      </dgm:t>
    </dgm:pt>
    <dgm:pt modelId="{D08372B2-CCF6-4B8E-A503-64201C60B935}">
      <dgm:prSet custT="1"/>
      <dgm:spPr/>
      <dgm:t>
        <a:bodyPr/>
        <a:lstStyle/>
        <a:p>
          <a:r>
            <a:rPr lang="pt-BR" sz="1700" b="1"/>
            <a:t>Construção participativa</a:t>
          </a:r>
        </a:p>
      </dgm:t>
    </dgm:pt>
    <dgm:pt modelId="{CC3044FF-5AD2-4E9A-8E23-DA915A50DB18}" type="parTrans" cxnId="{9B6ECB02-F316-4F34-9927-B745F5426089}">
      <dgm:prSet/>
      <dgm:spPr/>
      <dgm:t>
        <a:bodyPr/>
        <a:lstStyle/>
        <a:p>
          <a:endParaRPr lang="pt-BR"/>
        </a:p>
      </dgm:t>
    </dgm:pt>
    <dgm:pt modelId="{92B4466D-37FF-4EFA-A8F0-10C7D0387DF5}" type="sibTrans" cxnId="{9B6ECB02-F316-4F34-9927-B745F5426089}">
      <dgm:prSet/>
      <dgm:spPr/>
      <dgm:t>
        <a:bodyPr/>
        <a:lstStyle/>
        <a:p>
          <a:endParaRPr lang="pt-BR"/>
        </a:p>
      </dgm:t>
    </dgm:pt>
    <dgm:pt modelId="{1FB8A522-0193-4C48-BAFA-58B5EC46DF6F}">
      <dgm:prSet/>
      <dgm:spPr/>
      <dgm:t>
        <a:bodyPr/>
        <a:lstStyle/>
        <a:p>
          <a:r>
            <a:rPr lang="pt-BR" b="1"/>
            <a:t>Considera as diversidades</a:t>
          </a:r>
        </a:p>
      </dgm:t>
    </dgm:pt>
    <dgm:pt modelId="{11942680-40E2-49A2-B7DB-AEA6080F4945}" type="parTrans" cxnId="{33E881CF-19F7-4134-88DA-7A2606D99872}">
      <dgm:prSet/>
      <dgm:spPr/>
      <dgm:t>
        <a:bodyPr/>
        <a:lstStyle/>
        <a:p>
          <a:endParaRPr lang="pt-BR"/>
        </a:p>
      </dgm:t>
    </dgm:pt>
    <dgm:pt modelId="{18976E29-A385-41D5-A31D-43EB0F52924A}" type="sibTrans" cxnId="{33E881CF-19F7-4134-88DA-7A2606D99872}">
      <dgm:prSet/>
      <dgm:spPr/>
      <dgm:t>
        <a:bodyPr/>
        <a:lstStyle/>
        <a:p>
          <a:endParaRPr lang="pt-BR"/>
        </a:p>
      </dgm:t>
    </dgm:pt>
    <dgm:pt modelId="{7A5CB461-651A-4562-A965-254202C2A009}">
      <dgm:prSet custT="1"/>
      <dgm:spPr/>
      <dgm:t>
        <a:bodyPr/>
        <a:lstStyle/>
        <a:p>
          <a:r>
            <a:rPr lang="pt-BR" sz="1200" b="1"/>
            <a:t>Existência de duas dimensões de projetos: Viabilização de empreendimentos, Fortalecimento da Economia Solidária como estratégia de Desenvolvimento;</a:t>
          </a:r>
        </a:p>
      </dgm:t>
    </dgm:pt>
    <dgm:pt modelId="{E5C66935-477A-4691-A980-831D5128ABFD}" type="parTrans" cxnId="{EFC98413-9C86-4EC4-BA35-BB1EDB1A5AED}">
      <dgm:prSet/>
      <dgm:spPr/>
      <dgm:t>
        <a:bodyPr/>
        <a:lstStyle/>
        <a:p>
          <a:endParaRPr lang="pt-BR"/>
        </a:p>
      </dgm:t>
    </dgm:pt>
    <dgm:pt modelId="{9BA700DC-86BD-439C-AB2E-FC5445F22B24}" type="sibTrans" cxnId="{EFC98413-9C86-4EC4-BA35-BB1EDB1A5AED}">
      <dgm:prSet/>
      <dgm:spPr/>
      <dgm:t>
        <a:bodyPr/>
        <a:lstStyle/>
        <a:p>
          <a:endParaRPr lang="pt-BR"/>
        </a:p>
      </dgm:t>
    </dgm:pt>
    <dgm:pt modelId="{7918F57E-5392-4A98-9143-697E961AD4E9}">
      <dgm:prSet/>
      <dgm:spPr/>
      <dgm:t>
        <a:bodyPr/>
        <a:lstStyle/>
        <a:p>
          <a:r>
            <a:rPr lang="pt-BR" b="1"/>
            <a:t>Vinculam o social ao econômico</a:t>
          </a:r>
        </a:p>
      </dgm:t>
    </dgm:pt>
    <dgm:pt modelId="{439EB65F-63EC-46AA-8DCA-61CFC788A3DB}" type="parTrans" cxnId="{E7494E53-FD80-4BE0-BB50-70DA930D1C77}">
      <dgm:prSet/>
      <dgm:spPr/>
      <dgm:t>
        <a:bodyPr/>
        <a:lstStyle/>
        <a:p>
          <a:endParaRPr lang="pt-BR"/>
        </a:p>
      </dgm:t>
    </dgm:pt>
    <dgm:pt modelId="{9238AF68-F4F0-4AA2-BC92-2E529A961B19}" type="sibTrans" cxnId="{E7494E53-FD80-4BE0-BB50-70DA930D1C77}">
      <dgm:prSet/>
      <dgm:spPr/>
      <dgm:t>
        <a:bodyPr/>
        <a:lstStyle/>
        <a:p>
          <a:endParaRPr lang="pt-BR"/>
        </a:p>
      </dgm:t>
    </dgm:pt>
    <dgm:pt modelId="{1794EA09-57ED-48A7-9B5D-3487BFA25FC7}">
      <dgm:prSet/>
      <dgm:spPr/>
      <dgm:t>
        <a:bodyPr/>
        <a:lstStyle/>
        <a:p>
          <a:r>
            <a:rPr lang="pt-BR"/>
            <a:t>Olhar da realidade concreta</a:t>
          </a:r>
        </a:p>
      </dgm:t>
    </dgm:pt>
    <dgm:pt modelId="{B59ECF8F-6F89-4110-B368-A998B9C0F21F}" type="parTrans" cxnId="{5540DBDC-D272-441A-95A2-491F594C030D}">
      <dgm:prSet/>
      <dgm:spPr/>
      <dgm:t>
        <a:bodyPr/>
        <a:lstStyle/>
        <a:p>
          <a:endParaRPr lang="pt-BR"/>
        </a:p>
      </dgm:t>
    </dgm:pt>
    <dgm:pt modelId="{FB8740E0-E941-4FD0-8745-70E4B0AED506}" type="sibTrans" cxnId="{5540DBDC-D272-441A-95A2-491F594C030D}">
      <dgm:prSet/>
      <dgm:spPr/>
      <dgm:t>
        <a:bodyPr/>
        <a:lstStyle/>
        <a:p>
          <a:endParaRPr lang="pt-BR"/>
        </a:p>
      </dgm:t>
    </dgm:pt>
    <dgm:pt modelId="{979AF036-C524-4221-940D-7A8575769582}" type="pres">
      <dgm:prSet presAssocID="{EA274F64-1051-47B1-A108-750709F4FB0A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CBF19AF7-0C47-447A-95DD-8B54EBEBD34D}" type="pres">
      <dgm:prSet presAssocID="{CCA1D9A2-92E6-48C0-A11F-C3E5618F6EDD}" presName="root" presStyleCnt="0"/>
      <dgm:spPr/>
    </dgm:pt>
    <dgm:pt modelId="{874D2DF7-AFDA-4546-BCC4-42EE49B4E3C2}" type="pres">
      <dgm:prSet presAssocID="{CCA1D9A2-92E6-48C0-A11F-C3E5618F6EDD}" presName="rootComposite" presStyleCnt="0"/>
      <dgm:spPr/>
    </dgm:pt>
    <dgm:pt modelId="{3323C89B-9F1E-4FDB-9877-DCA08A401D8C}" type="pres">
      <dgm:prSet presAssocID="{CCA1D9A2-92E6-48C0-A11F-C3E5618F6EDD}" presName="rootText" presStyleLbl="node1" presStyleIdx="0" presStyleCnt="5"/>
      <dgm:spPr/>
      <dgm:t>
        <a:bodyPr/>
        <a:lstStyle/>
        <a:p>
          <a:endParaRPr lang="pt-BR"/>
        </a:p>
      </dgm:t>
    </dgm:pt>
    <dgm:pt modelId="{752F98AC-4CE0-4BAB-8E56-C97CEF5B9419}" type="pres">
      <dgm:prSet presAssocID="{CCA1D9A2-92E6-48C0-A11F-C3E5618F6EDD}" presName="rootConnector" presStyleLbl="node1" presStyleIdx="0" presStyleCnt="5"/>
      <dgm:spPr/>
      <dgm:t>
        <a:bodyPr/>
        <a:lstStyle/>
        <a:p>
          <a:endParaRPr lang="pt-BR"/>
        </a:p>
      </dgm:t>
    </dgm:pt>
    <dgm:pt modelId="{A704D6F8-14DE-42EA-9740-568016EE4F94}" type="pres">
      <dgm:prSet presAssocID="{CCA1D9A2-92E6-48C0-A11F-C3E5618F6EDD}" presName="childShape" presStyleCnt="0"/>
      <dgm:spPr/>
    </dgm:pt>
    <dgm:pt modelId="{5390693C-197F-4493-AD5B-96EF44923E61}" type="pres">
      <dgm:prSet presAssocID="{E32FC23D-B729-4829-934C-FBEC93C24003}" presName="Name13" presStyleLbl="parChTrans1D2" presStyleIdx="0" presStyleCnt="7"/>
      <dgm:spPr/>
      <dgm:t>
        <a:bodyPr/>
        <a:lstStyle/>
        <a:p>
          <a:endParaRPr lang="pt-BR"/>
        </a:p>
      </dgm:t>
    </dgm:pt>
    <dgm:pt modelId="{8550264C-8FB9-45D1-B36E-1E12DFD312ED}" type="pres">
      <dgm:prSet presAssocID="{FAA6CB3B-0417-4A6A-B6A7-2D09D279F05E}" presName="childText" presStyleLbl="bgAcc1" presStyleIdx="0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878DACB0-B0D5-4E12-B422-3A0F3F4626AA}" type="pres">
      <dgm:prSet presAssocID="{7187AB74-FAB9-405C-98E3-A608349E6CB6}" presName="Name13" presStyleLbl="parChTrans1D2" presStyleIdx="1" presStyleCnt="7"/>
      <dgm:spPr/>
      <dgm:t>
        <a:bodyPr/>
        <a:lstStyle/>
        <a:p>
          <a:endParaRPr lang="pt-BR"/>
        </a:p>
      </dgm:t>
    </dgm:pt>
    <dgm:pt modelId="{90AA9D7E-F597-48C5-9C80-39871BE2B4EE}" type="pres">
      <dgm:prSet presAssocID="{D0E85BE9-00CA-45FC-96D0-18119C3B907B}" presName="childText" presStyleLbl="bgAcc1" presStyleIdx="1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D26D019F-5569-49D4-B606-87F245BE838C}" type="pres">
      <dgm:prSet presAssocID="{CC3044FF-5AD2-4E9A-8E23-DA915A50DB18}" presName="Name13" presStyleLbl="parChTrans1D2" presStyleIdx="2" presStyleCnt="7"/>
      <dgm:spPr/>
      <dgm:t>
        <a:bodyPr/>
        <a:lstStyle/>
        <a:p>
          <a:endParaRPr lang="pt-BR"/>
        </a:p>
      </dgm:t>
    </dgm:pt>
    <dgm:pt modelId="{D38D13BC-A696-4545-8D8E-66B6BC9AF733}" type="pres">
      <dgm:prSet presAssocID="{D08372B2-CCF6-4B8E-A503-64201C60B935}" presName="childText" presStyleLbl="bgAcc1" presStyleIdx="2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1EEC0B16-3515-42BF-8853-6ED99D78DA28}" type="pres">
      <dgm:prSet presAssocID="{D81B94A3-AB8C-450A-8B78-A949CD46A3F4}" presName="root" presStyleCnt="0"/>
      <dgm:spPr/>
    </dgm:pt>
    <dgm:pt modelId="{08F6DE29-C068-49BA-8254-C51F2A2DD518}" type="pres">
      <dgm:prSet presAssocID="{D81B94A3-AB8C-450A-8B78-A949CD46A3F4}" presName="rootComposite" presStyleCnt="0"/>
      <dgm:spPr/>
    </dgm:pt>
    <dgm:pt modelId="{8C2A920A-A4A6-4A27-8FB7-114ED60E213F}" type="pres">
      <dgm:prSet presAssocID="{D81B94A3-AB8C-450A-8B78-A949CD46A3F4}" presName="rootText" presStyleLbl="node1" presStyleIdx="1" presStyleCnt="5"/>
      <dgm:spPr/>
      <dgm:t>
        <a:bodyPr/>
        <a:lstStyle/>
        <a:p>
          <a:endParaRPr lang="pt-BR"/>
        </a:p>
      </dgm:t>
    </dgm:pt>
    <dgm:pt modelId="{4EDBED94-6C5D-4EF0-8FA8-496F11ED7690}" type="pres">
      <dgm:prSet presAssocID="{D81B94A3-AB8C-450A-8B78-A949CD46A3F4}" presName="rootConnector" presStyleLbl="node1" presStyleIdx="1" presStyleCnt="5"/>
      <dgm:spPr/>
      <dgm:t>
        <a:bodyPr/>
        <a:lstStyle/>
        <a:p>
          <a:endParaRPr lang="pt-BR"/>
        </a:p>
      </dgm:t>
    </dgm:pt>
    <dgm:pt modelId="{51F3073A-A2A0-4780-A974-4E6D9B76CE87}" type="pres">
      <dgm:prSet presAssocID="{D81B94A3-AB8C-450A-8B78-A949CD46A3F4}" presName="childShape" presStyleCnt="0"/>
      <dgm:spPr/>
    </dgm:pt>
    <dgm:pt modelId="{41F8A7B7-C9FE-402A-9FE7-7E2FB25C4D23}" type="pres">
      <dgm:prSet presAssocID="{D422E347-76A4-40E9-9E4B-FF6D6ABDFBB6}" presName="Name13" presStyleLbl="parChTrans1D2" presStyleIdx="3" presStyleCnt="7"/>
      <dgm:spPr/>
      <dgm:t>
        <a:bodyPr/>
        <a:lstStyle/>
        <a:p>
          <a:endParaRPr lang="pt-BR"/>
        </a:p>
      </dgm:t>
    </dgm:pt>
    <dgm:pt modelId="{C6A30272-620B-495C-87BF-079B15F343FB}" type="pres">
      <dgm:prSet presAssocID="{11E61EAA-C1B1-4BF8-81F9-2924B5B4FAE5}" presName="childText" presStyleLbl="bgAcc1" presStyleIdx="3" presStyleCnt="7" custScaleX="117207" custScaleY="119992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E9053879-B087-4A10-BEE0-1939BA7743F0}" type="pres">
      <dgm:prSet presAssocID="{F1914CA2-BE36-4E92-94EB-368A0FB4D19D}" presName="root" presStyleCnt="0"/>
      <dgm:spPr/>
    </dgm:pt>
    <dgm:pt modelId="{F3EAB1C0-BB37-48F7-8C0F-F7FB8CB8A748}" type="pres">
      <dgm:prSet presAssocID="{F1914CA2-BE36-4E92-94EB-368A0FB4D19D}" presName="rootComposite" presStyleCnt="0"/>
      <dgm:spPr/>
    </dgm:pt>
    <dgm:pt modelId="{EC5ED7D6-CABB-417B-A593-22F094F30374}" type="pres">
      <dgm:prSet presAssocID="{F1914CA2-BE36-4E92-94EB-368A0FB4D19D}" presName="rootText" presStyleLbl="node1" presStyleIdx="2" presStyleCnt="5"/>
      <dgm:spPr/>
      <dgm:t>
        <a:bodyPr/>
        <a:lstStyle/>
        <a:p>
          <a:endParaRPr lang="pt-BR"/>
        </a:p>
      </dgm:t>
    </dgm:pt>
    <dgm:pt modelId="{21331F03-3809-47F8-B77A-7B87261C849E}" type="pres">
      <dgm:prSet presAssocID="{F1914CA2-BE36-4E92-94EB-368A0FB4D19D}" presName="rootConnector" presStyleLbl="node1" presStyleIdx="2" presStyleCnt="5"/>
      <dgm:spPr/>
      <dgm:t>
        <a:bodyPr/>
        <a:lstStyle/>
        <a:p>
          <a:endParaRPr lang="pt-BR"/>
        </a:p>
      </dgm:t>
    </dgm:pt>
    <dgm:pt modelId="{755437C1-5A2A-497E-9863-F8AEB5C494A3}" type="pres">
      <dgm:prSet presAssocID="{F1914CA2-BE36-4E92-94EB-368A0FB4D19D}" presName="childShape" presStyleCnt="0"/>
      <dgm:spPr/>
    </dgm:pt>
    <dgm:pt modelId="{E76BCE0D-B4CB-4636-A358-BAE539D84E9E}" type="pres">
      <dgm:prSet presAssocID="{11942680-40E2-49A2-B7DB-AEA6080F4945}" presName="Name13" presStyleLbl="parChTrans1D2" presStyleIdx="4" presStyleCnt="7"/>
      <dgm:spPr/>
      <dgm:t>
        <a:bodyPr/>
        <a:lstStyle/>
        <a:p>
          <a:endParaRPr lang="pt-BR"/>
        </a:p>
      </dgm:t>
    </dgm:pt>
    <dgm:pt modelId="{DBC50272-3DD4-45BB-8E86-5F22F4E6A0FF}" type="pres">
      <dgm:prSet presAssocID="{1FB8A522-0193-4C48-BAFA-58B5EC46DF6F}" presName="childText" presStyleLbl="bgAcc1" presStyleIdx="4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85A23DC9-AD6D-4CA8-8F73-EBDF1B731390}" type="pres">
      <dgm:prSet presAssocID="{439EB65F-63EC-46AA-8DCA-61CFC788A3DB}" presName="Name13" presStyleLbl="parChTrans1D2" presStyleIdx="5" presStyleCnt="7"/>
      <dgm:spPr/>
      <dgm:t>
        <a:bodyPr/>
        <a:lstStyle/>
        <a:p>
          <a:endParaRPr lang="pt-BR"/>
        </a:p>
      </dgm:t>
    </dgm:pt>
    <dgm:pt modelId="{3B2B7FDC-115C-4889-B3B0-DF2A1E099B07}" type="pres">
      <dgm:prSet presAssocID="{7918F57E-5392-4A98-9143-697E961AD4E9}" presName="childText" presStyleLbl="bgAcc1" presStyleIdx="5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755D6DFF-CA60-4847-97D6-AD74550895BD}" type="pres">
      <dgm:prSet presAssocID="{7A5CB461-651A-4562-A965-254202C2A009}" presName="root" presStyleCnt="0"/>
      <dgm:spPr/>
    </dgm:pt>
    <dgm:pt modelId="{5F207707-DF6F-4E18-B6E0-7D0707AA6141}" type="pres">
      <dgm:prSet presAssocID="{7A5CB461-651A-4562-A965-254202C2A009}" presName="rootComposite" presStyleCnt="0"/>
      <dgm:spPr/>
    </dgm:pt>
    <dgm:pt modelId="{AFD4323E-B5D7-4987-8AE8-26EC1A634272}" type="pres">
      <dgm:prSet presAssocID="{7A5CB461-651A-4562-A965-254202C2A009}" presName="rootText" presStyleLbl="node1" presStyleIdx="3" presStyleCnt="5" custScaleX="132123" custScaleY="125745" custLinFactNeighborY="1131"/>
      <dgm:spPr/>
      <dgm:t>
        <a:bodyPr/>
        <a:lstStyle/>
        <a:p>
          <a:endParaRPr lang="pt-BR"/>
        </a:p>
      </dgm:t>
    </dgm:pt>
    <dgm:pt modelId="{71C023B7-8E94-4DD3-A38B-EE4B00DF5AB2}" type="pres">
      <dgm:prSet presAssocID="{7A5CB461-651A-4562-A965-254202C2A009}" presName="rootConnector" presStyleLbl="node1" presStyleIdx="3" presStyleCnt="5"/>
      <dgm:spPr/>
      <dgm:t>
        <a:bodyPr/>
        <a:lstStyle/>
        <a:p>
          <a:endParaRPr lang="pt-BR"/>
        </a:p>
      </dgm:t>
    </dgm:pt>
    <dgm:pt modelId="{31957A08-9332-4AAF-98D2-3229405E01E8}" type="pres">
      <dgm:prSet presAssocID="{7A5CB461-651A-4562-A965-254202C2A009}" presName="childShape" presStyleCnt="0"/>
      <dgm:spPr/>
    </dgm:pt>
    <dgm:pt modelId="{2E9FB16B-2751-4BFC-BBC3-22C957405E18}" type="pres">
      <dgm:prSet presAssocID="{A281FFCF-C1D6-42B7-9BA0-DE39DC807D8A}" presName="root" presStyleCnt="0"/>
      <dgm:spPr/>
    </dgm:pt>
    <dgm:pt modelId="{FE0438FA-0AAB-4281-8BCC-3DD5EA7B2779}" type="pres">
      <dgm:prSet presAssocID="{A281FFCF-C1D6-42B7-9BA0-DE39DC807D8A}" presName="rootComposite" presStyleCnt="0"/>
      <dgm:spPr/>
    </dgm:pt>
    <dgm:pt modelId="{883826FC-4A1D-421E-9451-FA0E694065BE}" type="pres">
      <dgm:prSet presAssocID="{A281FFCF-C1D6-42B7-9BA0-DE39DC807D8A}" presName="rootText" presStyleLbl="node1" presStyleIdx="4" presStyleCnt="5"/>
      <dgm:spPr/>
      <dgm:t>
        <a:bodyPr/>
        <a:lstStyle/>
        <a:p>
          <a:endParaRPr lang="pt-BR"/>
        </a:p>
      </dgm:t>
    </dgm:pt>
    <dgm:pt modelId="{4C60E2AD-1EB7-4682-92F3-6AA16F5E6994}" type="pres">
      <dgm:prSet presAssocID="{A281FFCF-C1D6-42B7-9BA0-DE39DC807D8A}" presName="rootConnector" presStyleLbl="node1" presStyleIdx="4" presStyleCnt="5"/>
      <dgm:spPr/>
      <dgm:t>
        <a:bodyPr/>
        <a:lstStyle/>
        <a:p>
          <a:endParaRPr lang="pt-BR"/>
        </a:p>
      </dgm:t>
    </dgm:pt>
    <dgm:pt modelId="{F7992191-104E-488C-A257-24A49CFFA7AC}" type="pres">
      <dgm:prSet presAssocID="{A281FFCF-C1D6-42B7-9BA0-DE39DC807D8A}" presName="childShape" presStyleCnt="0"/>
      <dgm:spPr/>
    </dgm:pt>
    <dgm:pt modelId="{5DCAE7FC-2F2F-4619-8505-9F7151D70A5A}" type="pres">
      <dgm:prSet presAssocID="{B59ECF8F-6F89-4110-B368-A998B9C0F21F}" presName="Name13" presStyleLbl="parChTrans1D2" presStyleIdx="6" presStyleCnt="7"/>
      <dgm:spPr/>
      <dgm:t>
        <a:bodyPr/>
        <a:lstStyle/>
        <a:p>
          <a:endParaRPr lang="pt-BR"/>
        </a:p>
      </dgm:t>
    </dgm:pt>
    <dgm:pt modelId="{DBC5DAC1-FC34-4C5A-8CD2-DC51C0AEEC5C}" type="pres">
      <dgm:prSet presAssocID="{1794EA09-57ED-48A7-9B5D-3487BFA25FC7}" presName="childText" presStyleLbl="bgAcc1" presStyleIdx="6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CF3C9C9D-B898-40B0-836E-95B22ADA9AE6}" type="presOf" srcId="{7918F57E-5392-4A98-9143-697E961AD4E9}" destId="{3B2B7FDC-115C-4889-B3B0-DF2A1E099B07}" srcOrd="0" destOrd="0" presId="urn:microsoft.com/office/officeart/2005/8/layout/hierarchy3"/>
    <dgm:cxn modelId="{9B6ECB02-F316-4F34-9927-B745F5426089}" srcId="{CCA1D9A2-92E6-48C0-A11F-C3E5618F6EDD}" destId="{D08372B2-CCF6-4B8E-A503-64201C60B935}" srcOrd="2" destOrd="0" parTransId="{CC3044FF-5AD2-4E9A-8E23-DA915A50DB18}" sibTransId="{92B4466D-37FF-4EFA-A8F0-10C7D0387DF5}"/>
    <dgm:cxn modelId="{7D8221FF-9A9B-4177-AFE3-74216D1CB66F}" type="presOf" srcId="{11942680-40E2-49A2-B7DB-AEA6080F4945}" destId="{E76BCE0D-B4CB-4636-A358-BAE539D84E9E}" srcOrd="0" destOrd="0" presId="urn:microsoft.com/office/officeart/2005/8/layout/hierarchy3"/>
    <dgm:cxn modelId="{10674E29-F09C-4695-92BA-C882BE3D1083}" type="presOf" srcId="{11E61EAA-C1B1-4BF8-81F9-2924B5B4FAE5}" destId="{C6A30272-620B-495C-87BF-079B15F343FB}" srcOrd="0" destOrd="0" presId="urn:microsoft.com/office/officeart/2005/8/layout/hierarchy3"/>
    <dgm:cxn modelId="{2D85A1CE-FF0D-4FF8-AAF1-361BBBEACB15}" type="presOf" srcId="{EA274F64-1051-47B1-A108-750709F4FB0A}" destId="{979AF036-C524-4221-940D-7A8575769582}" srcOrd="0" destOrd="0" presId="urn:microsoft.com/office/officeart/2005/8/layout/hierarchy3"/>
    <dgm:cxn modelId="{EFC98413-9C86-4EC4-BA35-BB1EDB1A5AED}" srcId="{EA274F64-1051-47B1-A108-750709F4FB0A}" destId="{7A5CB461-651A-4562-A965-254202C2A009}" srcOrd="3" destOrd="0" parTransId="{E5C66935-477A-4691-A980-831D5128ABFD}" sibTransId="{9BA700DC-86BD-439C-AB2E-FC5445F22B24}"/>
    <dgm:cxn modelId="{8CC33DAD-7CED-49B6-BFB4-5053AB676E2F}" type="presOf" srcId="{F1914CA2-BE36-4E92-94EB-368A0FB4D19D}" destId="{21331F03-3809-47F8-B77A-7B87261C849E}" srcOrd="1" destOrd="0" presId="urn:microsoft.com/office/officeart/2005/8/layout/hierarchy3"/>
    <dgm:cxn modelId="{34101E55-4526-48EA-8A30-6B98966B22D1}" type="presOf" srcId="{439EB65F-63EC-46AA-8DCA-61CFC788A3DB}" destId="{85A23DC9-AD6D-4CA8-8F73-EBDF1B731390}" srcOrd="0" destOrd="0" presId="urn:microsoft.com/office/officeart/2005/8/layout/hierarchy3"/>
    <dgm:cxn modelId="{4E2CA8CB-6FED-4DAC-A545-C0200917105F}" type="presOf" srcId="{CCA1D9A2-92E6-48C0-A11F-C3E5618F6EDD}" destId="{3323C89B-9F1E-4FDB-9877-DCA08A401D8C}" srcOrd="0" destOrd="0" presId="urn:microsoft.com/office/officeart/2005/8/layout/hierarchy3"/>
    <dgm:cxn modelId="{775BF352-E3A6-4640-BF4E-B979B87C6775}" type="presOf" srcId="{CC3044FF-5AD2-4E9A-8E23-DA915A50DB18}" destId="{D26D019F-5569-49D4-B606-87F245BE838C}" srcOrd="0" destOrd="0" presId="urn:microsoft.com/office/officeart/2005/8/layout/hierarchy3"/>
    <dgm:cxn modelId="{53073788-67F9-4D30-B941-311CD3318BAA}" type="presOf" srcId="{F1914CA2-BE36-4E92-94EB-368A0FB4D19D}" destId="{EC5ED7D6-CABB-417B-A593-22F094F30374}" srcOrd="0" destOrd="0" presId="urn:microsoft.com/office/officeart/2005/8/layout/hierarchy3"/>
    <dgm:cxn modelId="{AAAF5200-04A2-49BC-9785-26FF93F441A3}" type="presOf" srcId="{B59ECF8F-6F89-4110-B368-A998B9C0F21F}" destId="{5DCAE7FC-2F2F-4619-8505-9F7151D70A5A}" srcOrd="0" destOrd="0" presId="urn:microsoft.com/office/officeart/2005/8/layout/hierarchy3"/>
    <dgm:cxn modelId="{B481F364-E2D8-4749-87EA-EB671E1FBF7A}" srcId="{EA274F64-1051-47B1-A108-750709F4FB0A}" destId="{D81B94A3-AB8C-450A-8B78-A949CD46A3F4}" srcOrd="1" destOrd="0" parTransId="{E073AE24-54B8-4293-8F0C-662B47581DE0}" sibTransId="{A5315280-4171-4CC7-B401-8F9AF99C4A7A}"/>
    <dgm:cxn modelId="{F8EA4747-0346-4369-BE31-B5988BA6F12C}" type="presOf" srcId="{CCA1D9A2-92E6-48C0-A11F-C3E5618F6EDD}" destId="{752F98AC-4CE0-4BAB-8E56-C97CEF5B9419}" srcOrd="1" destOrd="0" presId="urn:microsoft.com/office/officeart/2005/8/layout/hierarchy3"/>
    <dgm:cxn modelId="{B1F3C4F8-981F-46CC-9522-03C9006B2364}" type="presOf" srcId="{E32FC23D-B729-4829-934C-FBEC93C24003}" destId="{5390693C-197F-4493-AD5B-96EF44923E61}" srcOrd="0" destOrd="0" presId="urn:microsoft.com/office/officeart/2005/8/layout/hierarchy3"/>
    <dgm:cxn modelId="{45DFBA40-37BF-42DF-A23D-1CA93340BE10}" type="presOf" srcId="{7A5CB461-651A-4562-A965-254202C2A009}" destId="{71C023B7-8E94-4DD3-A38B-EE4B00DF5AB2}" srcOrd="1" destOrd="0" presId="urn:microsoft.com/office/officeart/2005/8/layout/hierarchy3"/>
    <dgm:cxn modelId="{7C6724F5-B4C5-4BE1-9A91-5ABF68B7F1AC}" srcId="{EA274F64-1051-47B1-A108-750709F4FB0A}" destId="{A281FFCF-C1D6-42B7-9BA0-DE39DC807D8A}" srcOrd="4" destOrd="0" parTransId="{2898465D-05B7-499F-9CEF-9870E3C34328}" sibTransId="{03C339E1-D417-44F4-87C3-8D07945798A0}"/>
    <dgm:cxn modelId="{E7494E53-FD80-4BE0-BB50-70DA930D1C77}" srcId="{F1914CA2-BE36-4E92-94EB-368A0FB4D19D}" destId="{7918F57E-5392-4A98-9143-697E961AD4E9}" srcOrd="1" destOrd="0" parTransId="{439EB65F-63EC-46AA-8DCA-61CFC788A3DB}" sibTransId="{9238AF68-F4F0-4AA2-BC92-2E529A961B19}"/>
    <dgm:cxn modelId="{7F97A1B9-F01F-46FC-925A-ADF88003A2D2}" type="presOf" srcId="{A281FFCF-C1D6-42B7-9BA0-DE39DC807D8A}" destId="{883826FC-4A1D-421E-9451-FA0E694065BE}" srcOrd="0" destOrd="0" presId="urn:microsoft.com/office/officeart/2005/8/layout/hierarchy3"/>
    <dgm:cxn modelId="{C6764D9C-02DF-4971-BDFA-7B78F824762B}" type="presOf" srcId="{D0E85BE9-00CA-45FC-96D0-18119C3B907B}" destId="{90AA9D7E-F597-48C5-9C80-39871BE2B4EE}" srcOrd="0" destOrd="0" presId="urn:microsoft.com/office/officeart/2005/8/layout/hierarchy3"/>
    <dgm:cxn modelId="{1A95ABFF-1F3C-4B73-9C22-512F68D673E4}" type="presOf" srcId="{1794EA09-57ED-48A7-9B5D-3487BFA25FC7}" destId="{DBC5DAC1-FC34-4C5A-8CD2-DC51C0AEEC5C}" srcOrd="0" destOrd="0" presId="urn:microsoft.com/office/officeart/2005/8/layout/hierarchy3"/>
    <dgm:cxn modelId="{DEEA5475-3306-49E2-AE9F-CF0C5EEB2ED4}" srcId="{CCA1D9A2-92E6-48C0-A11F-C3E5618F6EDD}" destId="{FAA6CB3B-0417-4A6A-B6A7-2D09D279F05E}" srcOrd="0" destOrd="0" parTransId="{E32FC23D-B729-4829-934C-FBEC93C24003}" sibTransId="{5540DFBE-1BE1-4985-8257-7FA0CD0F9C0D}"/>
    <dgm:cxn modelId="{64F87CB3-6BB4-4AB3-B0FD-EC5711AC4D27}" type="presOf" srcId="{D81B94A3-AB8C-450A-8B78-A949CD46A3F4}" destId="{8C2A920A-A4A6-4A27-8FB7-114ED60E213F}" srcOrd="0" destOrd="0" presId="urn:microsoft.com/office/officeart/2005/8/layout/hierarchy3"/>
    <dgm:cxn modelId="{31A4CF58-6CF6-42CC-9FE8-6C1FA2E65C08}" srcId="{EA274F64-1051-47B1-A108-750709F4FB0A}" destId="{F1914CA2-BE36-4E92-94EB-368A0FB4D19D}" srcOrd="2" destOrd="0" parTransId="{6A57A057-1BA4-4FE9-92E1-3D1E1823B55E}" sibTransId="{14E04073-619D-4135-BF94-66DBDBD8CE42}"/>
    <dgm:cxn modelId="{D9E01B01-27AC-468F-8D4A-9CC8FDB24BF1}" type="presOf" srcId="{FAA6CB3B-0417-4A6A-B6A7-2D09D279F05E}" destId="{8550264C-8FB9-45D1-B36E-1E12DFD312ED}" srcOrd="0" destOrd="0" presId="urn:microsoft.com/office/officeart/2005/8/layout/hierarchy3"/>
    <dgm:cxn modelId="{A2FB5C66-CE45-46CF-9A24-E835D46CEDFC}" type="presOf" srcId="{D422E347-76A4-40E9-9E4B-FF6D6ABDFBB6}" destId="{41F8A7B7-C9FE-402A-9FE7-7E2FB25C4D23}" srcOrd="0" destOrd="0" presId="urn:microsoft.com/office/officeart/2005/8/layout/hierarchy3"/>
    <dgm:cxn modelId="{05F3E469-9430-4969-B71F-C003D4327F72}" srcId="{EA274F64-1051-47B1-A108-750709F4FB0A}" destId="{CCA1D9A2-92E6-48C0-A11F-C3E5618F6EDD}" srcOrd="0" destOrd="0" parTransId="{95D5C459-6EB5-45D4-9C6E-8386C4E0C875}" sibTransId="{D7E9672E-D15E-4F22-8BD1-354E5038B332}"/>
    <dgm:cxn modelId="{C4AEFE14-6929-4B98-B416-FA6273444B73}" srcId="{CCA1D9A2-92E6-48C0-A11F-C3E5618F6EDD}" destId="{D0E85BE9-00CA-45FC-96D0-18119C3B907B}" srcOrd="1" destOrd="0" parTransId="{7187AB74-FAB9-405C-98E3-A608349E6CB6}" sibTransId="{A973C750-7B30-43FD-B0C6-356D498C3F30}"/>
    <dgm:cxn modelId="{691D2597-61F9-4AD2-B476-9570EE33F432}" type="presOf" srcId="{A281FFCF-C1D6-42B7-9BA0-DE39DC807D8A}" destId="{4C60E2AD-1EB7-4682-92F3-6AA16F5E6994}" srcOrd="1" destOrd="0" presId="urn:microsoft.com/office/officeart/2005/8/layout/hierarchy3"/>
    <dgm:cxn modelId="{33E881CF-19F7-4134-88DA-7A2606D99872}" srcId="{F1914CA2-BE36-4E92-94EB-368A0FB4D19D}" destId="{1FB8A522-0193-4C48-BAFA-58B5EC46DF6F}" srcOrd="0" destOrd="0" parTransId="{11942680-40E2-49A2-B7DB-AEA6080F4945}" sibTransId="{18976E29-A385-41D5-A31D-43EB0F52924A}"/>
    <dgm:cxn modelId="{F11FC2FC-1A7A-4274-A2BE-6751BBF32738}" srcId="{D81B94A3-AB8C-450A-8B78-A949CD46A3F4}" destId="{11E61EAA-C1B1-4BF8-81F9-2924B5B4FAE5}" srcOrd="0" destOrd="0" parTransId="{D422E347-76A4-40E9-9E4B-FF6D6ABDFBB6}" sibTransId="{BAC281FA-5292-4B78-A10C-C8E0F1012D3A}"/>
    <dgm:cxn modelId="{7F776565-FBAD-4DC0-88AE-5C44116CC3F6}" type="presOf" srcId="{D08372B2-CCF6-4B8E-A503-64201C60B935}" destId="{D38D13BC-A696-4545-8D8E-66B6BC9AF733}" srcOrd="0" destOrd="0" presId="urn:microsoft.com/office/officeart/2005/8/layout/hierarchy3"/>
    <dgm:cxn modelId="{5540DBDC-D272-441A-95A2-491F594C030D}" srcId="{A281FFCF-C1D6-42B7-9BA0-DE39DC807D8A}" destId="{1794EA09-57ED-48A7-9B5D-3487BFA25FC7}" srcOrd="0" destOrd="0" parTransId="{B59ECF8F-6F89-4110-B368-A998B9C0F21F}" sibTransId="{FB8740E0-E941-4FD0-8745-70E4B0AED506}"/>
    <dgm:cxn modelId="{4752BB3E-06AB-4637-BD1D-8825F41459A5}" type="presOf" srcId="{7A5CB461-651A-4562-A965-254202C2A009}" destId="{AFD4323E-B5D7-4987-8AE8-26EC1A634272}" srcOrd="0" destOrd="0" presId="urn:microsoft.com/office/officeart/2005/8/layout/hierarchy3"/>
    <dgm:cxn modelId="{717701E7-F2DD-42C4-B41F-A9EA290567F6}" type="presOf" srcId="{1FB8A522-0193-4C48-BAFA-58B5EC46DF6F}" destId="{DBC50272-3DD4-45BB-8E86-5F22F4E6A0FF}" srcOrd="0" destOrd="0" presId="urn:microsoft.com/office/officeart/2005/8/layout/hierarchy3"/>
    <dgm:cxn modelId="{977FEA08-7878-48F1-ACD7-8EC598D743E8}" type="presOf" srcId="{7187AB74-FAB9-405C-98E3-A608349E6CB6}" destId="{878DACB0-B0D5-4E12-B422-3A0F3F4626AA}" srcOrd="0" destOrd="0" presId="urn:microsoft.com/office/officeart/2005/8/layout/hierarchy3"/>
    <dgm:cxn modelId="{A4FCDAA2-002A-43AF-9EFC-E4A9DCB0A61C}" type="presOf" srcId="{D81B94A3-AB8C-450A-8B78-A949CD46A3F4}" destId="{4EDBED94-6C5D-4EF0-8FA8-496F11ED7690}" srcOrd="1" destOrd="0" presId="urn:microsoft.com/office/officeart/2005/8/layout/hierarchy3"/>
    <dgm:cxn modelId="{2782E7B0-9478-4DDF-82FE-3DFEB180585E}" type="presParOf" srcId="{979AF036-C524-4221-940D-7A8575769582}" destId="{CBF19AF7-0C47-447A-95DD-8B54EBEBD34D}" srcOrd="0" destOrd="0" presId="urn:microsoft.com/office/officeart/2005/8/layout/hierarchy3"/>
    <dgm:cxn modelId="{74BB7EC1-BC27-46C8-BEE7-B8FFF2835B76}" type="presParOf" srcId="{CBF19AF7-0C47-447A-95DD-8B54EBEBD34D}" destId="{874D2DF7-AFDA-4546-BCC4-42EE49B4E3C2}" srcOrd="0" destOrd="0" presId="urn:microsoft.com/office/officeart/2005/8/layout/hierarchy3"/>
    <dgm:cxn modelId="{3A27A549-3540-4D9F-A4DC-390BFE97E7F4}" type="presParOf" srcId="{874D2DF7-AFDA-4546-BCC4-42EE49B4E3C2}" destId="{3323C89B-9F1E-4FDB-9877-DCA08A401D8C}" srcOrd="0" destOrd="0" presId="urn:microsoft.com/office/officeart/2005/8/layout/hierarchy3"/>
    <dgm:cxn modelId="{0878F286-7FE6-4B5C-B1E6-009F61FA71AB}" type="presParOf" srcId="{874D2DF7-AFDA-4546-BCC4-42EE49B4E3C2}" destId="{752F98AC-4CE0-4BAB-8E56-C97CEF5B9419}" srcOrd="1" destOrd="0" presId="urn:microsoft.com/office/officeart/2005/8/layout/hierarchy3"/>
    <dgm:cxn modelId="{FE0AE6B6-E81C-4FC4-8E25-EE36C6E048A5}" type="presParOf" srcId="{CBF19AF7-0C47-447A-95DD-8B54EBEBD34D}" destId="{A704D6F8-14DE-42EA-9740-568016EE4F94}" srcOrd="1" destOrd="0" presId="urn:microsoft.com/office/officeart/2005/8/layout/hierarchy3"/>
    <dgm:cxn modelId="{B86C6005-6B5C-4BCA-B04C-CBC5D424AA57}" type="presParOf" srcId="{A704D6F8-14DE-42EA-9740-568016EE4F94}" destId="{5390693C-197F-4493-AD5B-96EF44923E61}" srcOrd="0" destOrd="0" presId="urn:microsoft.com/office/officeart/2005/8/layout/hierarchy3"/>
    <dgm:cxn modelId="{3C635392-64AA-49F3-BA97-4420F6B43A42}" type="presParOf" srcId="{A704D6F8-14DE-42EA-9740-568016EE4F94}" destId="{8550264C-8FB9-45D1-B36E-1E12DFD312ED}" srcOrd="1" destOrd="0" presId="urn:microsoft.com/office/officeart/2005/8/layout/hierarchy3"/>
    <dgm:cxn modelId="{5B2B4787-9B3D-430B-B49C-6E6FCF2EE200}" type="presParOf" srcId="{A704D6F8-14DE-42EA-9740-568016EE4F94}" destId="{878DACB0-B0D5-4E12-B422-3A0F3F4626AA}" srcOrd="2" destOrd="0" presId="urn:microsoft.com/office/officeart/2005/8/layout/hierarchy3"/>
    <dgm:cxn modelId="{E364D700-813A-4A02-9CD3-76680651B814}" type="presParOf" srcId="{A704D6F8-14DE-42EA-9740-568016EE4F94}" destId="{90AA9D7E-F597-48C5-9C80-39871BE2B4EE}" srcOrd="3" destOrd="0" presId="urn:microsoft.com/office/officeart/2005/8/layout/hierarchy3"/>
    <dgm:cxn modelId="{713A075D-A84B-44A6-81C6-55868EC47F32}" type="presParOf" srcId="{A704D6F8-14DE-42EA-9740-568016EE4F94}" destId="{D26D019F-5569-49D4-B606-87F245BE838C}" srcOrd="4" destOrd="0" presId="urn:microsoft.com/office/officeart/2005/8/layout/hierarchy3"/>
    <dgm:cxn modelId="{A2B29440-F953-4752-A3F2-87B7A5FD60F9}" type="presParOf" srcId="{A704D6F8-14DE-42EA-9740-568016EE4F94}" destId="{D38D13BC-A696-4545-8D8E-66B6BC9AF733}" srcOrd="5" destOrd="0" presId="urn:microsoft.com/office/officeart/2005/8/layout/hierarchy3"/>
    <dgm:cxn modelId="{1D15F43F-A874-4D7D-8067-C63DDA37F64F}" type="presParOf" srcId="{979AF036-C524-4221-940D-7A8575769582}" destId="{1EEC0B16-3515-42BF-8853-6ED99D78DA28}" srcOrd="1" destOrd="0" presId="urn:microsoft.com/office/officeart/2005/8/layout/hierarchy3"/>
    <dgm:cxn modelId="{AB77B78B-4456-4588-9ECB-9252AEEAF5D9}" type="presParOf" srcId="{1EEC0B16-3515-42BF-8853-6ED99D78DA28}" destId="{08F6DE29-C068-49BA-8254-C51F2A2DD518}" srcOrd="0" destOrd="0" presId="urn:microsoft.com/office/officeart/2005/8/layout/hierarchy3"/>
    <dgm:cxn modelId="{B1BD6A10-C690-442A-9E56-7C5D8057C847}" type="presParOf" srcId="{08F6DE29-C068-49BA-8254-C51F2A2DD518}" destId="{8C2A920A-A4A6-4A27-8FB7-114ED60E213F}" srcOrd="0" destOrd="0" presId="urn:microsoft.com/office/officeart/2005/8/layout/hierarchy3"/>
    <dgm:cxn modelId="{EB4402F3-5817-415B-8A85-39546ECA74A3}" type="presParOf" srcId="{08F6DE29-C068-49BA-8254-C51F2A2DD518}" destId="{4EDBED94-6C5D-4EF0-8FA8-496F11ED7690}" srcOrd="1" destOrd="0" presId="urn:microsoft.com/office/officeart/2005/8/layout/hierarchy3"/>
    <dgm:cxn modelId="{ACD9D3FD-60CD-4C58-99F4-DDEAE4284C26}" type="presParOf" srcId="{1EEC0B16-3515-42BF-8853-6ED99D78DA28}" destId="{51F3073A-A2A0-4780-A974-4E6D9B76CE87}" srcOrd="1" destOrd="0" presId="urn:microsoft.com/office/officeart/2005/8/layout/hierarchy3"/>
    <dgm:cxn modelId="{371B07DB-3D1A-43E1-9EE0-086BF87CDD14}" type="presParOf" srcId="{51F3073A-A2A0-4780-A974-4E6D9B76CE87}" destId="{41F8A7B7-C9FE-402A-9FE7-7E2FB25C4D23}" srcOrd="0" destOrd="0" presId="urn:microsoft.com/office/officeart/2005/8/layout/hierarchy3"/>
    <dgm:cxn modelId="{F5A92519-C4A4-4B40-B8BE-FCD4867A2DBE}" type="presParOf" srcId="{51F3073A-A2A0-4780-A974-4E6D9B76CE87}" destId="{C6A30272-620B-495C-87BF-079B15F343FB}" srcOrd="1" destOrd="0" presId="urn:microsoft.com/office/officeart/2005/8/layout/hierarchy3"/>
    <dgm:cxn modelId="{AFD57A83-FC0F-4302-BBB9-40DDEAE44F60}" type="presParOf" srcId="{979AF036-C524-4221-940D-7A8575769582}" destId="{E9053879-B087-4A10-BEE0-1939BA7743F0}" srcOrd="2" destOrd="0" presId="urn:microsoft.com/office/officeart/2005/8/layout/hierarchy3"/>
    <dgm:cxn modelId="{63D1D516-D4AB-4BF0-B421-5FFA071629C6}" type="presParOf" srcId="{E9053879-B087-4A10-BEE0-1939BA7743F0}" destId="{F3EAB1C0-BB37-48F7-8C0F-F7FB8CB8A748}" srcOrd="0" destOrd="0" presId="urn:microsoft.com/office/officeart/2005/8/layout/hierarchy3"/>
    <dgm:cxn modelId="{8CE2785F-C9F2-4B85-9EBD-48689E0D1BAE}" type="presParOf" srcId="{F3EAB1C0-BB37-48F7-8C0F-F7FB8CB8A748}" destId="{EC5ED7D6-CABB-417B-A593-22F094F30374}" srcOrd="0" destOrd="0" presId="urn:microsoft.com/office/officeart/2005/8/layout/hierarchy3"/>
    <dgm:cxn modelId="{A35F9AF0-E664-44EA-AE9C-408071D75798}" type="presParOf" srcId="{F3EAB1C0-BB37-48F7-8C0F-F7FB8CB8A748}" destId="{21331F03-3809-47F8-B77A-7B87261C849E}" srcOrd="1" destOrd="0" presId="urn:microsoft.com/office/officeart/2005/8/layout/hierarchy3"/>
    <dgm:cxn modelId="{5934451B-8D9F-49FB-A138-3193DB5E3EC3}" type="presParOf" srcId="{E9053879-B087-4A10-BEE0-1939BA7743F0}" destId="{755437C1-5A2A-497E-9863-F8AEB5C494A3}" srcOrd="1" destOrd="0" presId="urn:microsoft.com/office/officeart/2005/8/layout/hierarchy3"/>
    <dgm:cxn modelId="{E48C7031-AD90-42BF-BA08-DC6D89E1AC5C}" type="presParOf" srcId="{755437C1-5A2A-497E-9863-F8AEB5C494A3}" destId="{E76BCE0D-B4CB-4636-A358-BAE539D84E9E}" srcOrd="0" destOrd="0" presId="urn:microsoft.com/office/officeart/2005/8/layout/hierarchy3"/>
    <dgm:cxn modelId="{AE1DA40A-9CA3-498A-95D9-8D9CAD519FF9}" type="presParOf" srcId="{755437C1-5A2A-497E-9863-F8AEB5C494A3}" destId="{DBC50272-3DD4-45BB-8E86-5F22F4E6A0FF}" srcOrd="1" destOrd="0" presId="urn:microsoft.com/office/officeart/2005/8/layout/hierarchy3"/>
    <dgm:cxn modelId="{9738BC17-4A52-4C00-85C5-89910E0406BF}" type="presParOf" srcId="{755437C1-5A2A-497E-9863-F8AEB5C494A3}" destId="{85A23DC9-AD6D-4CA8-8F73-EBDF1B731390}" srcOrd="2" destOrd="0" presId="urn:microsoft.com/office/officeart/2005/8/layout/hierarchy3"/>
    <dgm:cxn modelId="{AD5DA003-ABD2-441E-BC89-0C97E740A4F0}" type="presParOf" srcId="{755437C1-5A2A-497E-9863-F8AEB5C494A3}" destId="{3B2B7FDC-115C-4889-B3B0-DF2A1E099B07}" srcOrd="3" destOrd="0" presId="urn:microsoft.com/office/officeart/2005/8/layout/hierarchy3"/>
    <dgm:cxn modelId="{AC3E4861-BD27-4B1E-AAC2-8682D8FE15D1}" type="presParOf" srcId="{979AF036-C524-4221-940D-7A8575769582}" destId="{755D6DFF-CA60-4847-97D6-AD74550895BD}" srcOrd="3" destOrd="0" presId="urn:microsoft.com/office/officeart/2005/8/layout/hierarchy3"/>
    <dgm:cxn modelId="{242E18F7-6368-48C6-9C38-AE4DB3FC61E9}" type="presParOf" srcId="{755D6DFF-CA60-4847-97D6-AD74550895BD}" destId="{5F207707-DF6F-4E18-B6E0-7D0707AA6141}" srcOrd="0" destOrd="0" presId="urn:microsoft.com/office/officeart/2005/8/layout/hierarchy3"/>
    <dgm:cxn modelId="{DCC2BEBA-D08A-4CF5-AE72-7FFFB2F084DC}" type="presParOf" srcId="{5F207707-DF6F-4E18-B6E0-7D0707AA6141}" destId="{AFD4323E-B5D7-4987-8AE8-26EC1A634272}" srcOrd="0" destOrd="0" presId="urn:microsoft.com/office/officeart/2005/8/layout/hierarchy3"/>
    <dgm:cxn modelId="{D95280FC-5573-4434-9CFC-84ED09670C72}" type="presParOf" srcId="{5F207707-DF6F-4E18-B6E0-7D0707AA6141}" destId="{71C023B7-8E94-4DD3-A38B-EE4B00DF5AB2}" srcOrd="1" destOrd="0" presId="urn:microsoft.com/office/officeart/2005/8/layout/hierarchy3"/>
    <dgm:cxn modelId="{3804C577-D007-445F-8049-62A363BE60D2}" type="presParOf" srcId="{755D6DFF-CA60-4847-97D6-AD74550895BD}" destId="{31957A08-9332-4AAF-98D2-3229405E01E8}" srcOrd="1" destOrd="0" presId="urn:microsoft.com/office/officeart/2005/8/layout/hierarchy3"/>
    <dgm:cxn modelId="{056A1DEA-29AA-4F68-9678-475F74FC7F3D}" type="presParOf" srcId="{979AF036-C524-4221-940D-7A8575769582}" destId="{2E9FB16B-2751-4BFC-BBC3-22C957405E18}" srcOrd="4" destOrd="0" presId="urn:microsoft.com/office/officeart/2005/8/layout/hierarchy3"/>
    <dgm:cxn modelId="{52E2C9D4-9AA5-44AC-AFE7-37CB36638568}" type="presParOf" srcId="{2E9FB16B-2751-4BFC-BBC3-22C957405E18}" destId="{FE0438FA-0AAB-4281-8BCC-3DD5EA7B2779}" srcOrd="0" destOrd="0" presId="urn:microsoft.com/office/officeart/2005/8/layout/hierarchy3"/>
    <dgm:cxn modelId="{A36BEC54-0FF4-4802-A634-0556DFD36B22}" type="presParOf" srcId="{FE0438FA-0AAB-4281-8BCC-3DD5EA7B2779}" destId="{883826FC-4A1D-421E-9451-FA0E694065BE}" srcOrd="0" destOrd="0" presId="urn:microsoft.com/office/officeart/2005/8/layout/hierarchy3"/>
    <dgm:cxn modelId="{9F5E70B7-E428-461A-9D2A-19721796BD2E}" type="presParOf" srcId="{FE0438FA-0AAB-4281-8BCC-3DD5EA7B2779}" destId="{4C60E2AD-1EB7-4682-92F3-6AA16F5E6994}" srcOrd="1" destOrd="0" presId="urn:microsoft.com/office/officeart/2005/8/layout/hierarchy3"/>
    <dgm:cxn modelId="{57851CD1-48C6-4FAF-BC41-CC3F35456C8B}" type="presParOf" srcId="{2E9FB16B-2751-4BFC-BBC3-22C957405E18}" destId="{F7992191-104E-488C-A257-24A49CFFA7AC}" srcOrd="1" destOrd="0" presId="urn:microsoft.com/office/officeart/2005/8/layout/hierarchy3"/>
    <dgm:cxn modelId="{76846F76-9606-4935-AEAB-6803A6C42403}" type="presParOf" srcId="{F7992191-104E-488C-A257-24A49CFFA7AC}" destId="{5DCAE7FC-2F2F-4619-8505-9F7151D70A5A}" srcOrd="0" destOrd="0" presId="urn:microsoft.com/office/officeart/2005/8/layout/hierarchy3"/>
    <dgm:cxn modelId="{3C68A4C2-DE6C-47BC-8790-E3E7B338001D}" type="presParOf" srcId="{F7992191-104E-488C-A257-24A49CFFA7AC}" destId="{DBC5DAC1-FC34-4C5A-8CD2-DC51C0AEEC5C}" srcOrd="1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7737DAD-5A1B-431D-8170-33680B393C03}" type="doc">
      <dgm:prSet loTypeId="urn:microsoft.com/office/officeart/2005/8/layout/hierarchy3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B0BB5227-C87E-463F-B4C1-E70C6B4DB840}">
      <dgm:prSet phldrT="[Texto]"/>
      <dgm:spPr/>
      <dgm:t>
        <a:bodyPr/>
        <a:lstStyle/>
        <a:p>
          <a:r>
            <a:rPr lang="pt-BR" b="1"/>
            <a:t>Emancipação e empoderamento do coletivo</a:t>
          </a:r>
        </a:p>
      </dgm:t>
    </dgm:pt>
    <dgm:pt modelId="{EB9501D7-63BA-4010-8689-A7499AFD4255}" type="parTrans" cxnId="{91E32204-0A79-4F4D-9E08-4DCAD0B774F8}">
      <dgm:prSet/>
      <dgm:spPr/>
      <dgm:t>
        <a:bodyPr/>
        <a:lstStyle/>
        <a:p>
          <a:endParaRPr lang="pt-BR"/>
        </a:p>
      </dgm:t>
    </dgm:pt>
    <dgm:pt modelId="{75EF6079-5471-4DF3-9A66-0525654ADAC7}" type="sibTrans" cxnId="{91E32204-0A79-4F4D-9E08-4DCAD0B774F8}">
      <dgm:prSet/>
      <dgm:spPr/>
      <dgm:t>
        <a:bodyPr/>
        <a:lstStyle/>
        <a:p>
          <a:endParaRPr lang="pt-BR"/>
        </a:p>
      </dgm:t>
    </dgm:pt>
    <dgm:pt modelId="{D88F0821-6CE3-42C4-804C-3B78B0658AC4}">
      <dgm:prSet phldrT="[Texto]"/>
      <dgm:spPr/>
      <dgm:t>
        <a:bodyPr/>
        <a:lstStyle/>
        <a:p>
          <a:r>
            <a:rPr lang="pt-BR" b="1"/>
            <a:t>Cuidado com os recursos pessoais</a:t>
          </a:r>
        </a:p>
      </dgm:t>
    </dgm:pt>
    <dgm:pt modelId="{407C0720-B1FB-4BE0-A0AC-F1BB5F4FA5CF}" type="parTrans" cxnId="{DD4FF77C-C723-43B7-A5EF-C350A1B42F7B}">
      <dgm:prSet/>
      <dgm:spPr/>
      <dgm:t>
        <a:bodyPr/>
        <a:lstStyle/>
        <a:p>
          <a:endParaRPr lang="pt-BR"/>
        </a:p>
      </dgm:t>
    </dgm:pt>
    <dgm:pt modelId="{CEF5AF09-1F2D-410D-AC63-76C80956DC89}" type="sibTrans" cxnId="{DD4FF77C-C723-43B7-A5EF-C350A1B42F7B}">
      <dgm:prSet/>
      <dgm:spPr/>
      <dgm:t>
        <a:bodyPr/>
        <a:lstStyle/>
        <a:p>
          <a:endParaRPr lang="pt-BR"/>
        </a:p>
      </dgm:t>
    </dgm:pt>
    <dgm:pt modelId="{A8ACC5E3-E0A0-4213-91F4-A066FE13C308}">
      <dgm:prSet phldrT="[Texto]"/>
      <dgm:spPr/>
      <dgm:t>
        <a:bodyPr/>
        <a:lstStyle/>
        <a:p>
          <a:r>
            <a:rPr lang="pt-BR" b="1"/>
            <a:t>Usos de múltiplos recursos, além de financeiros</a:t>
          </a:r>
          <a:r>
            <a:rPr lang="pt-BR"/>
            <a:t>, </a:t>
          </a:r>
          <a:r>
            <a:rPr lang="pt-BR" b="1"/>
            <a:t>considerando os saberes, experiências</a:t>
          </a:r>
        </a:p>
      </dgm:t>
    </dgm:pt>
    <dgm:pt modelId="{0ECCCD21-40F3-4BD1-98E5-1A145DD2B46F}" type="parTrans" cxnId="{3BBE160D-BA70-4DBD-A341-9EA0D04050DB}">
      <dgm:prSet/>
      <dgm:spPr/>
      <dgm:t>
        <a:bodyPr/>
        <a:lstStyle/>
        <a:p>
          <a:endParaRPr lang="pt-BR"/>
        </a:p>
      </dgm:t>
    </dgm:pt>
    <dgm:pt modelId="{F3A7158F-FEB1-432F-86A2-1DA7D45CECD2}" type="sibTrans" cxnId="{3BBE160D-BA70-4DBD-A341-9EA0D04050DB}">
      <dgm:prSet/>
      <dgm:spPr/>
      <dgm:t>
        <a:bodyPr/>
        <a:lstStyle/>
        <a:p>
          <a:endParaRPr lang="pt-BR"/>
        </a:p>
      </dgm:t>
    </dgm:pt>
    <dgm:pt modelId="{5CAB7345-9001-4474-BFC5-37162D2527EA}">
      <dgm:prSet/>
      <dgm:spPr/>
      <dgm:t>
        <a:bodyPr/>
        <a:lstStyle/>
        <a:p>
          <a:r>
            <a:rPr lang="pt-BR" b="1"/>
            <a:t>Articulação com parceiros colaboradores (governabilidades)</a:t>
          </a:r>
        </a:p>
      </dgm:t>
    </dgm:pt>
    <dgm:pt modelId="{EEB600FD-C524-4607-8A99-6BF1E721D8BD}" type="parTrans" cxnId="{91BF99FF-5FE6-4BC6-81E4-3EC14263B988}">
      <dgm:prSet/>
      <dgm:spPr/>
      <dgm:t>
        <a:bodyPr/>
        <a:lstStyle/>
        <a:p>
          <a:endParaRPr lang="pt-BR"/>
        </a:p>
      </dgm:t>
    </dgm:pt>
    <dgm:pt modelId="{287D90C6-A637-4596-A8A1-9A710AEB245F}" type="sibTrans" cxnId="{91BF99FF-5FE6-4BC6-81E4-3EC14263B988}">
      <dgm:prSet/>
      <dgm:spPr/>
      <dgm:t>
        <a:bodyPr/>
        <a:lstStyle/>
        <a:p>
          <a:endParaRPr lang="pt-BR"/>
        </a:p>
      </dgm:t>
    </dgm:pt>
    <dgm:pt modelId="{FAEAB116-9209-4CC8-B23F-9C8E973817E1}">
      <dgm:prSet/>
      <dgm:spPr/>
      <dgm:t>
        <a:bodyPr/>
        <a:lstStyle/>
        <a:p>
          <a:r>
            <a:rPr lang="pt-BR" b="1"/>
            <a:t>Mudança na ótica das relações diversas (interpessoais, indentitários, gênero, modo de produção</a:t>
          </a:r>
          <a:r>
            <a:rPr lang="pt-BR"/>
            <a:t>)</a:t>
          </a:r>
        </a:p>
      </dgm:t>
    </dgm:pt>
    <dgm:pt modelId="{38A21F60-9366-4EF5-A043-61825A6795CF}" type="parTrans" cxnId="{6B18C791-A92B-4E1A-BA4B-A50DB711406E}">
      <dgm:prSet/>
      <dgm:spPr/>
      <dgm:t>
        <a:bodyPr/>
        <a:lstStyle/>
        <a:p>
          <a:endParaRPr lang="pt-BR"/>
        </a:p>
      </dgm:t>
    </dgm:pt>
    <dgm:pt modelId="{A39E974C-3E4E-45B2-A2AA-A297BAAB8D4C}" type="sibTrans" cxnId="{6B18C791-A92B-4E1A-BA4B-A50DB711406E}">
      <dgm:prSet/>
      <dgm:spPr/>
      <dgm:t>
        <a:bodyPr/>
        <a:lstStyle/>
        <a:p>
          <a:endParaRPr lang="pt-BR"/>
        </a:p>
      </dgm:t>
    </dgm:pt>
    <dgm:pt modelId="{F5B3170E-5CBB-4D09-96BD-838C95207955}">
      <dgm:prSet/>
      <dgm:spPr/>
      <dgm:t>
        <a:bodyPr/>
        <a:lstStyle/>
        <a:p>
          <a:r>
            <a:rPr lang="pt-BR" b="1"/>
            <a:t>Garantia da construção de políticas de Estado, além de políticas de governo</a:t>
          </a:r>
        </a:p>
      </dgm:t>
    </dgm:pt>
    <dgm:pt modelId="{3378DB49-9107-492D-9BBA-321AAE27AED9}" type="parTrans" cxnId="{B8CD1135-D333-4DB9-8FF1-53FE88058F6A}">
      <dgm:prSet/>
      <dgm:spPr/>
      <dgm:t>
        <a:bodyPr/>
        <a:lstStyle/>
        <a:p>
          <a:endParaRPr lang="pt-BR"/>
        </a:p>
      </dgm:t>
    </dgm:pt>
    <dgm:pt modelId="{499C8360-3EE8-4FA5-AE84-6DB72D0E7F65}" type="sibTrans" cxnId="{B8CD1135-D333-4DB9-8FF1-53FE88058F6A}">
      <dgm:prSet/>
      <dgm:spPr/>
      <dgm:t>
        <a:bodyPr/>
        <a:lstStyle/>
        <a:p>
          <a:endParaRPr lang="pt-BR"/>
        </a:p>
      </dgm:t>
    </dgm:pt>
    <dgm:pt modelId="{8EEBD514-AC63-41A8-A105-D413DDE839B4}" type="pres">
      <dgm:prSet presAssocID="{B7737DAD-5A1B-431D-8170-33680B393C03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3EF3261E-8C32-4841-858D-2A02D73A5D2D}" type="pres">
      <dgm:prSet presAssocID="{B0BB5227-C87E-463F-B4C1-E70C6B4DB840}" presName="root" presStyleCnt="0"/>
      <dgm:spPr/>
    </dgm:pt>
    <dgm:pt modelId="{14BA1A0B-EC16-43E0-AFBA-EC12E3830B7C}" type="pres">
      <dgm:prSet presAssocID="{B0BB5227-C87E-463F-B4C1-E70C6B4DB840}" presName="rootComposite" presStyleCnt="0"/>
      <dgm:spPr/>
    </dgm:pt>
    <dgm:pt modelId="{B4AA0E6D-FCC7-4E67-B87C-F57A3C14A07C}" type="pres">
      <dgm:prSet presAssocID="{B0BB5227-C87E-463F-B4C1-E70C6B4DB840}" presName="rootText" presStyleLbl="node1" presStyleIdx="0" presStyleCnt="3"/>
      <dgm:spPr/>
      <dgm:t>
        <a:bodyPr/>
        <a:lstStyle/>
        <a:p>
          <a:endParaRPr lang="pt-BR"/>
        </a:p>
      </dgm:t>
    </dgm:pt>
    <dgm:pt modelId="{93C6D968-0919-4A40-AD8B-7F6774A0EB4C}" type="pres">
      <dgm:prSet presAssocID="{B0BB5227-C87E-463F-B4C1-E70C6B4DB840}" presName="rootConnector" presStyleLbl="node1" presStyleIdx="0" presStyleCnt="3"/>
      <dgm:spPr/>
      <dgm:t>
        <a:bodyPr/>
        <a:lstStyle/>
        <a:p>
          <a:endParaRPr lang="pt-BR"/>
        </a:p>
      </dgm:t>
    </dgm:pt>
    <dgm:pt modelId="{F8D4EC23-F04F-45A8-B1BD-0AB35DAB96D0}" type="pres">
      <dgm:prSet presAssocID="{B0BB5227-C87E-463F-B4C1-E70C6B4DB840}" presName="childShape" presStyleCnt="0"/>
      <dgm:spPr/>
    </dgm:pt>
    <dgm:pt modelId="{35886DF3-21D1-40F2-BBE5-2A3BA76C64BB}" type="pres">
      <dgm:prSet presAssocID="{407C0720-B1FB-4BE0-A0AC-F1BB5F4FA5CF}" presName="Name13" presStyleLbl="parChTrans1D2" presStyleIdx="0" presStyleCnt="3"/>
      <dgm:spPr/>
      <dgm:t>
        <a:bodyPr/>
        <a:lstStyle/>
        <a:p>
          <a:endParaRPr lang="pt-BR"/>
        </a:p>
      </dgm:t>
    </dgm:pt>
    <dgm:pt modelId="{1777B4B3-7B4D-4F31-B5FB-BD8CE173FF4F}" type="pres">
      <dgm:prSet presAssocID="{D88F0821-6CE3-42C4-804C-3B78B0658AC4}" presName="childText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686053D6-E3F7-40E3-9898-E751715A6CF8}" type="pres">
      <dgm:prSet presAssocID="{0ECCCD21-40F3-4BD1-98E5-1A145DD2B46F}" presName="Name13" presStyleLbl="parChTrans1D2" presStyleIdx="1" presStyleCnt="3"/>
      <dgm:spPr/>
      <dgm:t>
        <a:bodyPr/>
        <a:lstStyle/>
        <a:p>
          <a:endParaRPr lang="pt-BR"/>
        </a:p>
      </dgm:t>
    </dgm:pt>
    <dgm:pt modelId="{D1C3D205-7283-425C-89A8-5CD2BC6C90E8}" type="pres">
      <dgm:prSet presAssocID="{A8ACC5E3-E0A0-4213-91F4-A066FE13C308}" presName="childText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CA2FCA5C-C8CF-4B9F-B68B-3D244F6DE3FD}" type="pres">
      <dgm:prSet presAssocID="{5CAB7345-9001-4474-BFC5-37162D2527EA}" presName="root" presStyleCnt="0"/>
      <dgm:spPr/>
    </dgm:pt>
    <dgm:pt modelId="{E3899AFE-F652-43C5-8A85-A2EB6F08A48A}" type="pres">
      <dgm:prSet presAssocID="{5CAB7345-9001-4474-BFC5-37162D2527EA}" presName="rootComposite" presStyleCnt="0"/>
      <dgm:spPr/>
    </dgm:pt>
    <dgm:pt modelId="{86994E0D-A869-43F1-9E80-0DB01963BFFF}" type="pres">
      <dgm:prSet presAssocID="{5CAB7345-9001-4474-BFC5-37162D2527EA}" presName="rootText" presStyleLbl="node1" presStyleIdx="1" presStyleCnt="3"/>
      <dgm:spPr/>
      <dgm:t>
        <a:bodyPr/>
        <a:lstStyle/>
        <a:p>
          <a:endParaRPr lang="pt-BR"/>
        </a:p>
      </dgm:t>
    </dgm:pt>
    <dgm:pt modelId="{A262F723-DDA8-44A1-9924-612C3573D6FD}" type="pres">
      <dgm:prSet presAssocID="{5CAB7345-9001-4474-BFC5-37162D2527EA}" presName="rootConnector" presStyleLbl="node1" presStyleIdx="1" presStyleCnt="3"/>
      <dgm:spPr/>
      <dgm:t>
        <a:bodyPr/>
        <a:lstStyle/>
        <a:p>
          <a:endParaRPr lang="pt-BR"/>
        </a:p>
      </dgm:t>
    </dgm:pt>
    <dgm:pt modelId="{974CC168-A2FA-42D0-8496-3FDE16389A0E}" type="pres">
      <dgm:prSet presAssocID="{5CAB7345-9001-4474-BFC5-37162D2527EA}" presName="childShape" presStyleCnt="0"/>
      <dgm:spPr/>
    </dgm:pt>
    <dgm:pt modelId="{D8E45108-C4EE-47B5-A78D-ED0D12D6212F}" type="pres">
      <dgm:prSet presAssocID="{FAEAB116-9209-4CC8-B23F-9C8E973817E1}" presName="root" presStyleCnt="0"/>
      <dgm:spPr/>
    </dgm:pt>
    <dgm:pt modelId="{86D6D66E-472A-4AD6-B2AA-7ACB511ED821}" type="pres">
      <dgm:prSet presAssocID="{FAEAB116-9209-4CC8-B23F-9C8E973817E1}" presName="rootComposite" presStyleCnt="0"/>
      <dgm:spPr/>
    </dgm:pt>
    <dgm:pt modelId="{C3C43A66-ECB0-4880-9CB5-368485DAE599}" type="pres">
      <dgm:prSet presAssocID="{FAEAB116-9209-4CC8-B23F-9C8E973817E1}" presName="rootText" presStyleLbl="node1" presStyleIdx="2" presStyleCnt="3"/>
      <dgm:spPr/>
      <dgm:t>
        <a:bodyPr/>
        <a:lstStyle/>
        <a:p>
          <a:endParaRPr lang="pt-BR"/>
        </a:p>
      </dgm:t>
    </dgm:pt>
    <dgm:pt modelId="{69537E49-5E00-4D93-80E4-C12CEC6D4BD0}" type="pres">
      <dgm:prSet presAssocID="{FAEAB116-9209-4CC8-B23F-9C8E973817E1}" presName="rootConnector" presStyleLbl="node1" presStyleIdx="2" presStyleCnt="3"/>
      <dgm:spPr/>
      <dgm:t>
        <a:bodyPr/>
        <a:lstStyle/>
        <a:p>
          <a:endParaRPr lang="pt-BR"/>
        </a:p>
      </dgm:t>
    </dgm:pt>
    <dgm:pt modelId="{6DC57D22-0227-4EC9-A58D-A3D815F8128C}" type="pres">
      <dgm:prSet presAssocID="{FAEAB116-9209-4CC8-B23F-9C8E973817E1}" presName="childShape" presStyleCnt="0"/>
      <dgm:spPr/>
    </dgm:pt>
    <dgm:pt modelId="{1D2E42BE-08F4-44E4-AFA2-4B447DA763A9}" type="pres">
      <dgm:prSet presAssocID="{3378DB49-9107-492D-9BBA-321AAE27AED9}" presName="Name13" presStyleLbl="parChTrans1D2" presStyleIdx="2" presStyleCnt="3"/>
      <dgm:spPr/>
      <dgm:t>
        <a:bodyPr/>
        <a:lstStyle/>
        <a:p>
          <a:endParaRPr lang="pt-BR"/>
        </a:p>
      </dgm:t>
    </dgm:pt>
    <dgm:pt modelId="{990D2E39-3AB5-4275-B091-54B638C8F43B}" type="pres">
      <dgm:prSet presAssocID="{F5B3170E-5CBB-4D09-96BD-838C95207955}" presName="childText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0007CCFE-0F85-4B20-8268-FAE52C379AAC}" type="presOf" srcId="{FAEAB116-9209-4CC8-B23F-9C8E973817E1}" destId="{69537E49-5E00-4D93-80E4-C12CEC6D4BD0}" srcOrd="1" destOrd="0" presId="urn:microsoft.com/office/officeart/2005/8/layout/hierarchy3"/>
    <dgm:cxn modelId="{3BBE160D-BA70-4DBD-A341-9EA0D04050DB}" srcId="{B0BB5227-C87E-463F-B4C1-E70C6B4DB840}" destId="{A8ACC5E3-E0A0-4213-91F4-A066FE13C308}" srcOrd="1" destOrd="0" parTransId="{0ECCCD21-40F3-4BD1-98E5-1A145DD2B46F}" sibTransId="{F3A7158F-FEB1-432F-86A2-1DA7D45CECD2}"/>
    <dgm:cxn modelId="{DD4FF77C-C723-43B7-A5EF-C350A1B42F7B}" srcId="{B0BB5227-C87E-463F-B4C1-E70C6B4DB840}" destId="{D88F0821-6CE3-42C4-804C-3B78B0658AC4}" srcOrd="0" destOrd="0" parTransId="{407C0720-B1FB-4BE0-A0AC-F1BB5F4FA5CF}" sibTransId="{CEF5AF09-1F2D-410D-AC63-76C80956DC89}"/>
    <dgm:cxn modelId="{7AAE0BE3-E82F-4AEC-A112-1235584329B6}" type="presOf" srcId="{0ECCCD21-40F3-4BD1-98E5-1A145DD2B46F}" destId="{686053D6-E3F7-40E3-9898-E751715A6CF8}" srcOrd="0" destOrd="0" presId="urn:microsoft.com/office/officeart/2005/8/layout/hierarchy3"/>
    <dgm:cxn modelId="{0D028DC8-7DC4-4FF9-9954-3777268507E7}" type="presOf" srcId="{F5B3170E-5CBB-4D09-96BD-838C95207955}" destId="{990D2E39-3AB5-4275-B091-54B638C8F43B}" srcOrd="0" destOrd="0" presId="urn:microsoft.com/office/officeart/2005/8/layout/hierarchy3"/>
    <dgm:cxn modelId="{B8CD1135-D333-4DB9-8FF1-53FE88058F6A}" srcId="{FAEAB116-9209-4CC8-B23F-9C8E973817E1}" destId="{F5B3170E-5CBB-4D09-96BD-838C95207955}" srcOrd="0" destOrd="0" parTransId="{3378DB49-9107-492D-9BBA-321AAE27AED9}" sibTransId="{499C8360-3EE8-4FA5-AE84-6DB72D0E7F65}"/>
    <dgm:cxn modelId="{6B18C791-A92B-4E1A-BA4B-A50DB711406E}" srcId="{B7737DAD-5A1B-431D-8170-33680B393C03}" destId="{FAEAB116-9209-4CC8-B23F-9C8E973817E1}" srcOrd="2" destOrd="0" parTransId="{38A21F60-9366-4EF5-A043-61825A6795CF}" sibTransId="{A39E974C-3E4E-45B2-A2AA-A297BAAB8D4C}"/>
    <dgm:cxn modelId="{DB5514EC-9A03-474D-8801-97CFF72C7E4A}" type="presOf" srcId="{5CAB7345-9001-4474-BFC5-37162D2527EA}" destId="{A262F723-DDA8-44A1-9924-612C3573D6FD}" srcOrd="1" destOrd="0" presId="urn:microsoft.com/office/officeart/2005/8/layout/hierarchy3"/>
    <dgm:cxn modelId="{35CDF85C-A3BD-4D78-A622-F8126F42BE51}" type="presOf" srcId="{D88F0821-6CE3-42C4-804C-3B78B0658AC4}" destId="{1777B4B3-7B4D-4F31-B5FB-BD8CE173FF4F}" srcOrd="0" destOrd="0" presId="urn:microsoft.com/office/officeart/2005/8/layout/hierarchy3"/>
    <dgm:cxn modelId="{E5FC8B93-49CF-468A-AA97-215E4180E870}" type="presOf" srcId="{B7737DAD-5A1B-431D-8170-33680B393C03}" destId="{8EEBD514-AC63-41A8-A105-D413DDE839B4}" srcOrd="0" destOrd="0" presId="urn:microsoft.com/office/officeart/2005/8/layout/hierarchy3"/>
    <dgm:cxn modelId="{F6C99901-87AE-495C-BF25-78B6FBA1B969}" type="presOf" srcId="{5CAB7345-9001-4474-BFC5-37162D2527EA}" destId="{86994E0D-A869-43F1-9E80-0DB01963BFFF}" srcOrd="0" destOrd="0" presId="urn:microsoft.com/office/officeart/2005/8/layout/hierarchy3"/>
    <dgm:cxn modelId="{D670EF1A-3620-462F-956B-45ECB9F601B5}" type="presOf" srcId="{3378DB49-9107-492D-9BBA-321AAE27AED9}" destId="{1D2E42BE-08F4-44E4-AFA2-4B447DA763A9}" srcOrd="0" destOrd="0" presId="urn:microsoft.com/office/officeart/2005/8/layout/hierarchy3"/>
    <dgm:cxn modelId="{91E32204-0A79-4F4D-9E08-4DCAD0B774F8}" srcId="{B7737DAD-5A1B-431D-8170-33680B393C03}" destId="{B0BB5227-C87E-463F-B4C1-E70C6B4DB840}" srcOrd="0" destOrd="0" parTransId="{EB9501D7-63BA-4010-8689-A7499AFD4255}" sibTransId="{75EF6079-5471-4DF3-9A66-0525654ADAC7}"/>
    <dgm:cxn modelId="{E4B17F29-3811-4A5C-B0DA-8B6658F459A3}" type="presOf" srcId="{B0BB5227-C87E-463F-B4C1-E70C6B4DB840}" destId="{93C6D968-0919-4A40-AD8B-7F6774A0EB4C}" srcOrd="1" destOrd="0" presId="urn:microsoft.com/office/officeart/2005/8/layout/hierarchy3"/>
    <dgm:cxn modelId="{36401BCC-0B76-497A-8E89-8778320775E1}" type="presOf" srcId="{A8ACC5E3-E0A0-4213-91F4-A066FE13C308}" destId="{D1C3D205-7283-425C-89A8-5CD2BC6C90E8}" srcOrd="0" destOrd="0" presId="urn:microsoft.com/office/officeart/2005/8/layout/hierarchy3"/>
    <dgm:cxn modelId="{889DB144-F9F7-4A06-BEB3-06EA3FFBB286}" type="presOf" srcId="{407C0720-B1FB-4BE0-A0AC-F1BB5F4FA5CF}" destId="{35886DF3-21D1-40F2-BBE5-2A3BA76C64BB}" srcOrd="0" destOrd="0" presId="urn:microsoft.com/office/officeart/2005/8/layout/hierarchy3"/>
    <dgm:cxn modelId="{8FEC6361-11A9-497C-A1DE-808027D1FC5F}" type="presOf" srcId="{FAEAB116-9209-4CC8-B23F-9C8E973817E1}" destId="{C3C43A66-ECB0-4880-9CB5-368485DAE599}" srcOrd="0" destOrd="0" presId="urn:microsoft.com/office/officeart/2005/8/layout/hierarchy3"/>
    <dgm:cxn modelId="{91BF99FF-5FE6-4BC6-81E4-3EC14263B988}" srcId="{B7737DAD-5A1B-431D-8170-33680B393C03}" destId="{5CAB7345-9001-4474-BFC5-37162D2527EA}" srcOrd="1" destOrd="0" parTransId="{EEB600FD-C524-4607-8A99-6BF1E721D8BD}" sibTransId="{287D90C6-A637-4596-A8A1-9A710AEB245F}"/>
    <dgm:cxn modelId="{3ADAB7CD-235E-4AEA-850F-35903CD171AF}" type="presOf" srcId="{B0BB5227-C87E-463F-B4C1-E70C6B4DB840}" destId="{B4AA0E6D-FCC7-4E67-B87C-F57A3C14A07C}" srcOrd="0" destOrd="0" presId="urn:microsoft.com/office/officeart/2005/8/layout/hierarchy3"/>
    <dgm:cxn modelId="{918EB63A-25E0-452B-AFEE-D926632F3BC0}" type="presParOf" srcId="{8EEBD514-AC63-41A8-A105-D413DDE839B4}" destId="{3EF3261E-8C32-4841-858D-2A02D73A5D2D}" srcOrd="0" destOrd="0" presId="urn:microsoft.com/office/officeart/2005/8/layout/hierarchy3"/>
    <dgm:cxn modelId="{0808FE6D-1A8C-4F72-BA65-190E5208AEDB}" type="presParOf" srcId="{3EF3261E-8C32-4841-858D-2A02D73A5D2D}" destId="{14BA1A0B-EC16-43E0-AFBA-EC12E3830B7C}" srcOrd="0" destOrd="0" presId="urn:microsoft.com/office/officeart/2005/8/layout/hierarchy3"/>
    <dgm:cxn modelId="{229C3342-0C07-4D47-8705-336AF29F1B00}" type="presParOf" srcId="{14BA1A0B-EC16-43E0-AFBA-EC12E3830B7C}" destId="{B4AA0E6D-FCC7-4E67-B87C-F57A3C14A07C}" srcOrd="0" destOrd="0" presId="urn:microsoft.com/office/officeart/2005/8/layout/hierarchy3"/>
    <dgm:cxn modelId="{5A42A9AA-7C9F-48AF-BFFB-8A631E288DF4}" type="presParOf" srcId="{14BA1A0B-EC16-43E0-AFBA-EC12E3830B7C}" destId="{93C6D968-0919-4A40-AD8B-7F6774A0EB4C}" srcOrd="1" destOrd="0" presId="urn:microsoft.com/office/officeart/2005/8/layout/hierarchy3"/>
    <dgm:cxn modelId="{5C80B29A-001D-4A5B-970E-56C80254AEFC}" type="presParOf" srcId="{3EF3261E-8C32-4841-858D-2A02D73A5D2D}" destId="{F8D4EC23-F04F-45A8-B1BD-0AB35DAB96D0}" srcOrd="1" destOrd="0" presId="urn:microsoft.com/office/officeart/2005/8/layout/hierarchy3"/>
    <dgm:cxn modelId="{DB2A2C5E-CA7F-4A80-AA78-5C2C1AFF2BA3}" type="presParOf" srcId="{F8D4EC23-F04F-45A8-B1BD-0AB35DAB96D0}" destId="{35886DF3-21D1-40F2-BBE5-2A3BA76C64BB}" srcOrd="0" destOrd="0" presId="urn:microsoft.com/office/officeart/2005/8/layout/hierarchy3"/>
    <dgm:cxn modelId="{0E6F4CF4-C385-4800-AC9C-3DB07C40CE5F}" type="presParOf" srcId="{F8D4EC23-F04F-45A8-B1BD-0AB35DAB96D0}" destId="{1777B4B3-7B4D-4F31-B5FB-BD8CE173FF4F}" srcOrd="1" destOrd="0" presId="urn:microsoft.com/office/officeart/2005/8/layout/hierarchy3"/>
    <dgm:cxn modelId="{F0A2063E-1814-4CB4-8E40-2659660BCD41}" type="presParOf" srcId="{F8D4EC23-F04F-45A8-B1BD-0AB35DAB96D0}" destId="{686053D6-E3F7-40E3-9898-E751715A6CF8}" srcOrd="2" destOrd="0" presId="urn:microsoft.com/office/officeart/2005/8/layout/hierarchy3"/>
    <dgm:cxn modelId="{DCEC26EB-05B4-4B9F-BB6F-0F127DE75F35}" type="presParOf" srcId="{F8D4EC23-F04F-45A8-B1BD-0AB35DAB96D0}" destId="{D1C3D205-7283-425C-89A8-5CD2BC6C90E8}" srcOrd="3" destOrd="0" presId="urn:microsoft.com/office/officeart/2005/8/layout/hierarchy3"/>
    <dgm:cxn modelId="{2347636B-AB7E-426E-818B-743BD6445881}" type="presParOf" srcId="{8EEBD514-AC63-41A8-A105-D413DDE839B4}" destId="{CA2FCA5C-C8CF-4B9F-B68B-3D244F6DE3FD}" srcOrd="1" destOrd="0" presId="urn:microsoft.com/office/officeart/2005/8/layout/hierarchy3"/>
    <dgm:cxn modelId="{39236F5D-DB79-47DA-B702-D28F2F22ABDA}" type="presParOf" srcId="{CA2FCA5C-C8CF-4B9F-B68B-3D244F6DE3FD}" destId="{E3899AFE-F652-43C5-8A85-A2EB6F08A48A}" srcOrd="0" destOrd="0" presId="urn:microsoft.com/office/officeart/2005/8/layout/hierarchy3"/>
    <dgm:cxn modelId="{A8097467-8CB0-48BF-AB79-27A4D01E10F5}" type="presParOf" srcId="{E3899AFE-F652-43C5-8A85-A2EB6F08A48A}" destId="{86994E0D-A869-43F1-9E80-0DB01963BFFF}" srcOrd="0" destOrd="0" presId="urn:microsoft.com/office/officeart/2005/8/layout/hierarchy3"/>
    <dgm:cxn modelId="{BB20A0F5-9CE4-4A77-BF78-AE720985595B}" type="presParOf" srcId="{E3899AFE-F652-43C5-8A85-A2EB6F08A48A}" destId="{A262F723-DDA8-44A1-9924-612C3573D6FD}" srcOrd="1" destOrd="0" presId="urn:microsoft.com/office/officeart/2005/8/layout/hierarchy3"/>
    <dgm:cxn modelId="{D2724397-83DD-4E97-801C-7312A5423EAA}" type="presParOf" srcId="{CA2FCA5C-C8CF-4B9F-B68B-3D244F6DE3FD}" destId="{974CC168-A2FA-42D0-8496-3FDE16389A0E}" srcOrd="1" destOrd="0" presId="urn:microsoft.com/office/officeart/2005/8/layout/hierarchy3"/>
    <dgm:cxn modelId="{AEE5197B-73FB-455D-BD83-6D5B284776F5}" type="presParOf" srcId="{8EEBD514-AC63-41A8-A105-D413DDE839B4}" destId="{D8E45108-C4EE-47B5-A78D-ED0D12D6212F}" srcOrd="2" destOrd="0" presId="urn:microsoft.com/office/officeart/2005/8/layout/hierarchy3"/>
    <dgm:cxn modelId="{1B93915C-402E-4A34-B1E3-CABC968B2629}" type="presParOf" srcId="{D8E45108-C4EE-47B5-A78D-ED0D12D6212F}" destId="{86D6D66E-472A-4AD6-B2AA-7ACB511ED821}" srcOrd="0" destOrd="0" presId="urn:microsoft.com/office/officeart/2005/8/layout/hierarchy3"/>
    <dgm:cxn modelId="{8614B3C6-0532-4281-A2D2-CDB9FBFBDDB5}" type="presParOf" srcId="{86D6D66E-472A-4AD6-B2AA-7ACB511ED821}" destId="{C3C43A66-ECB0-4880-9CB5-368485DAE599}" srcOrd="0" destOrd="0" presId="urn:microsoft.com/office/officeart/2005/8/layout/hierarchy3"/>
    <dgm:cxn modelId="{D2F78AEC-B0A0-438F-9C5E-922BB137B92A}" type="presParOf" srcId="{86D6D66E-472A-4AD6-B2AA-7ACB511ED821}" destId="{69537E49-5E00-4D93-80E4-C12CEC6D4BD0}" srcOrd="1" destOrd="0" presId="urn:microsoft.com/office/officeart/2005/8/layout/hierarchy3"/>
    <dgm:cxn modelId="{97C73C09-E791-4209-A20E-552CC8410400}" type="presParOf" srcId="{D8E45108-C4EE-47B5-A78D-ED0D12D6212F}" destId="{6DC57D22-0227-4EC9-A58D-A3D815F8128C}" srcOrd="1" destOrd="0" presId="urn:microsoft.com/office/officeart/2005/8/layout/hierarchy3"/>
    <dgm:cxn modelId="{57EB937E-A0BD-482D-AD4E-34219BED9E7F}" type="presParOf" srcId="{6DC57D22-0227-4EC9-A58D-A3D815F8128C}" destId="{1D2E42BE-08F4-44E4-AFA2-4B447DA763A9}" srcOrd="0" destOrd="0" presId="urn:microsoft.com/office/officeart/2005/8/layout/hierarchy3"/>
    <dgm:cxn modelId="{7A34278B-14E1-4BFA-BCEA-D0E33542D72F}" type="presParOf" srcId="{6DC57D22-0227-4EC9-A58D-A3D815F8128C}" destId="{990D2E39-3AB5-4275-B091-54B638C8F43B}" srcOrd="1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xmlns="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27BA1E66-B981-4B4C-BFF8-FF77794A47EC}" type="doc">
      <dgm:prSet loTypeId="urn:microsoft.com/office/officeart/2005/8/layout/hierarchy3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AF999FA5-3B90-4A90-98B4-618B99217C8A}">
      <dgm:prSet phldrT="[Texto]"/>
      <dgm:spPr/>
      <dgm:t>
        <a:bodyPr/>
        <a:lstStyle/>
        <a:p>
          <a:r>
            <a:rPr lang="pt-BR" b="1"/>
            <a:t>Criar espaços de articulação com programas que atendem aspectos transversais e de setores produtivos;</a:t>
          </a:r>
        </a:p>
      </dgm:t>
    </dgm:pt>
    <dgm:pt modelId="{B5CDFDC6-484D-46CE-A766-BCDB9D18E79C}" type="parTrans" cxnId="{66E895A1-FCD5-4DEE-8EA0-7706BF3A03AD}">
      <dgm:prSet/>
      <dgm:spPr/>
      <dgm:t>
        <a:bodyPr/>
        <a:lstStyle/>
        <a:p>
          <a:endParaRPr lang="pt-BR"/>
        </a:p>
      </dgm:t>
    </dgm:pt>
    <dgm:pt modelId="{A6052476-4B46-46AB-AD9E-5413CAA20C1A}" type="sibTrans" cxnId="{66E895A1-FCD5-4DEE-8EA0-7706BF3A03AD}">
      <dgm:prSet/>
      <dgm:spPr/>
      <dgm:t>
        <a:bodyPr/>
        <a:lstStyle/>
        <a:p>
          <a:endParaRPr lang="pt-BR"/>
        </a:p>
      </dgm:t>
    </dgm:pt>
    <dgm:pt modelId="{5103B618-7F41-450B-894D-F8365D020B26}">
      <dgm:prSet phldrT="[Texto]" custT="1"/>
      <dgm:spPr/>
      <dgm:t>
        <a:bodyPr/>
        <a:lstStyle/>
        <a:p>
          <a:r>
            <a:rPr lang="pt-BR" sz="1400" b="1"/>
            <a:t>Aprovação de leis estaduais e municipais de ECOSOL</a:t>
          </a:r>
        </a:p>
      </dgm:t>
    </dgm:pt>
    <dgm:pt modelId="{20EBF11A-DE4B-4235-A475-070701D06AB6}" type="parTrans" cxnId="{58B6813D-3081-4DB7-87AF-249563DC351E}">
      <dgm:prSet/>
      <dgm:spPr/>
      <dgm:t>
        <a:bodyPr/>
        <a:lstStyle/>
        <a:p>
          <a:endParaRPr lang="pt-BR"/>
        </a:p>
      </dgm:t>
    </dgm:pt>
    <dgm:pt modelId="{348248A3-D7E3-45B9-88F0-AC9E67F5D75D}" type="sibTrans" cxnId="{58B6813D-3081-4DB7-87AF-249563DC351E}">
      <dgm:prSet/>
      <dgm:spPr/>
      <dgm:t>
        <a:bodyPr/>
        <a:lstStyle/>
        <a:p>
          <a:endParaRPr lang="pt-BR"/>
        </a:p>
      </dgm:t>
    </dgm:pt>
    <dgm:pt modelId="{7F6EC2A9-74D8-40CB-9817-27B9E99DBCA7}">
      <dgm:prSet custT="1"/>
      <dgm:spPr/>
      <dgm:t>
        <a:bodyPr/>
        <a:lstStyle/>
        <a:p>
          <a:r>
            <a:rPr lang="pt-BR" sz="1200" b="1"/>
            <a:t>Diagnóstico participativo (realidade local), características/dimensões sócio econômicas, cultural e ambiental</a:t>
          </a:r>
        </a:p>
      </dgm:t>
    </dgm:pt>
    <dgm:pt modelId="{FED6D60A-AB8D-4BF8-BD4E-8F32117AB93A}" type="parTrans" cxnId="{0E960A3D-A10D-4AF2-B790-45732AA1FF7E}">
      <dgm:prSet/>
      <dgm:spPr/>
      <dgm:t>
        <a:bodyPr/>
        <a:lstStyle/>
        <a:p>
          <a:endParaRPr lang="pt-BR"/>
        </a:p>
      </dgm:t>
    </dgm:pt>
    <dgm:pt modelId="{E9068E07-2269-4106-B460-D2F66B5AED92}" type="sibTrans" cxnId="{0E960A3D-A10D-4AF2-B790-45732AA1FF7E}">
      <dgm:prSet/>
      <dgm:spPr/>
      <dgm:t>
        <a:bodyPr/>
        <a:lstStyle/>
        <a:p>
          <a:endParaRPr lang="pt-BR"/>
        </a:p>
      </dgm:t>
    </dgm:pt>
    <dgm:pt modelId="{268C956F-C7C7-4C35-837E-A68C8F0FF7BE}">
      <dgm:prSet custT="1"/>
      <dgm:spPr/>
      <dgm:t>
        <a:bodyPr/>
        <a:lstStyle/>
        <a:p>
          <a:r>
            <a:rPr lang="pt-BR" sz="1200" b="1"/>
            <a:t>Político institucional, Processo histórico, identidade da população, potencialidades locais</a:t>
          </a:r>
        </a:p>
      </dgm:t>
    </dgm:pt>
    <dgm:pt modelId="{96575D33-C272-450A-8152-645B58169DB3}" type="parTrans" cxnId="{E402BB68-FD25-4583-8966-DD96239096C0}">
      <dgm:prSet/>
      <dgm:spPr/>
      <dgm:t>
        <a:bodyPr/>
        <a:lstStyle/>
        <a:p>
          <a:endParaRPr lang="pt-BR"/>
        </a:p>
      </dgm:t>
    </dgm:pt>
    <dgm:pt modelId="{BA594E18-3DC8-4768-A480-5DED3BB9F0C1}" type="sibTrans" cxnId="{E402BB68-FD25-4583-8966-DD96239096C0}">
      <dgm:prSet/>
      <dgm:spPr/>
      <dgm:t>
        <a:bodyPr/>
        <a:lstStyle/>
        <a:p>
          <a:endParaRPr lang="pt-BR"/>
        </a:p>
      </dgm:t>
    </dgm:pt>
    <dgm:pt modelId="{C32A075A-248A-4746-93BA-FA97E83E5E09}">
      <dgm:prSet custT="1"/>
      <dgm:spPr/>
      <dgm:t>
        <a:bodyPr/>
        <a:lstStyle/>
        <a:p>
          <a:r>
            <a:rPr lang="pt-BR" sz="1400" b="1"/>
            <a:t>Fragilidades, ameaças, oportunidades</a:t>
          </a:r>
        </a:p>
      </dgm:t>
    </dgm:pt>
    <dgm:pt modelId="{14DD5D2F-9BAC-447F-933F-3D6630EC8016}" type="parTrans" cxnId="{718833AE-B1F9-4D44-B2C1-303F63AD49D5}">
      <dgm:prSet/>
      <dgm:spPr/>
      <dgm:t>
        <a:bodyPr/>
        <a:lstStyle/>
        <a:p>
          <a:endParaRPr lang="pt-BR"/>
        </a:p>
      </dgm:t>
    </dgm:pt>
    <dgm:pt modelId="{D79B15FA-DDD9-4823-B3BD-2A1E618DFAB8}" type="sibTrans" cxnId="{718833AE-B1F9-4D44-B2C1-303F63AD49D5}">
      <dgm:prSet/>
      <dgm:spPr/>
      <dgm:t>
        <a:bodyPr/>
        <a:lstStyle/>
        <a:p>
          <a:endParaRPr lang="pt-BR"/>
        </a:p>
      </dgm:t>
    </dgm:pt>
    <dgm:pt modelId="{9B88ED56-4B53-43A2-9EED-95BEF8A760E1}">
      <dgm:prSet custT="1"/>
      <dgm:spPr/>
      <dgm:t>
        <a:bodyPr/>
        <a:lstStyle/>
        <a:p>
          <a:r>
            <a:rPr lang="pt-BR" sz="1300" b="1"/>
            <a:t>Leitura da realidade territorial com participação do coletivo</a:t>
          </a:r>
        </a:p>
      </dgm:t>
    </dgm:pt>
    <dgm:pt modelId="{29014FA2-0422-413F-8850-A0ED7B6ED2BF}" type="parTrans" cxnId="{9C518102-81D4-46DC-BB34-FBB3250921C0}">
      <dgm:prSet/>
      <dgm:spPr/>
      <dgm:t>
        <a:bodyPr/>
        <a:lstStyle/>
        <a:p>
          <a:endParaRPr lang="pt-BR"/>
        </a:p>
      </dgm:t>
    </dgm:pt>
    <dgm:pt modelId="{0BD31204-A3B0-4895-A6AC-CE03EDDCBEB0}" type="sibTrans" cxnId="{9C518102-81D4-46DC-BB34-FBB3250921C0}">
      <dgm:prSet/>
      <dgm:spPr/>
      <dgm:t>
        <a:bodyPr/>
        <a:lstStyle/>
        <a:p>
          <a:endParaRPr lang="pt-BR"/>
        </a:p>
      </dgm:t>
    </dgm:pt>
    <dgm:pt modelId="{C8462245-A9D3-4071-B901-7096753DC19E}">
      <dgm:prSet/>
      <dgm:spPr/>
      <dgm:t>
        <a:bodyPr/>
        <a:lstStyle/>
        <a:p>
          <a:r>
            <a:rPr lang="pt-BR" b="1"/>
            <a:t>Olhar epistemológico com a comunidade acerca da realidade e reunir elementos para analisá-</a:t>
          </a:r>
        </a:p>
      </dgm:t>
    </dgm:pt>
    <dgm:pt modelId="{8006CEFB-228E-4BA7-8A7F-75240FBE543A}" type="parTrans" cxnId="{0FEBFC5B-CAF2-4AC7-98F6-8C1091771DC8}">
      <dgm:prSet/>
      <dgm:spPr/>
      <dgm:t>
        <a:bodyPr/>
        <a:lstStyle/>
        <a:p>
          <a:endParaRPr lang="pt-BR"/>
        </a:p>
      </dgm:t>
    </dgm:pt>
    <dgm:pt modelId="{B196BC80-68EB-4BA0-A828-F07CF5271228}" type="sibTrans" cxnId="{0FEBFC5B-CAF2-4AC7-98F6-8C1091771DC8}">
      <dgm:prSet/>
      <dgm:spPr/>
      <dgm:t>
        <a:bodyPr/>
        <a:lstStyle/>
        <a:p>
          <a:endParaRPr lang="pt-BR"/>
        </a:p>
      </dgm:t>
    </dgm:pt>
    <dgm:pt modelId="{55139F48-993B-4993-A2DB-840FA58A5E82}">
      <dgm:prSet custT="1"/>
      <dgm:spPr/>
      <dgm:t>
        <a:bodyPr/>
        <a:lstStyle/>
        <a:p>
          <a:r>
            <a:rPr lang="pt-BR" sz="1300" b="1"/>
            <a:t>Zoneamento participativo</a:t>
          </a:r>
        </a:p>
      </dgm:t>
    </dgm:pt>
    <dgm:pt modelId="{3A36947F-C9A9-4FEF-8C49-40B24B7691DF}" type="parTrans" cxnId="{73A41FBD-5F24-4B2E-8908-02A10EEE11A1}">
      <dgm:prSet/>
      <dgm:spPr/>
      <dgm:t>
        <a:bodyPr/>
        <a:lstStyle/>
        <a:p>
          <a:endParaRPr lang="pt-BR"/>
        </a:p>
      </dgm:t>
    </dgm:pt>
    <dgm:pt modelId="{EEAD2D76-6424-4AE4-AC09-68314AF64F78}" type="sibTrans" cxnId="{73A41FBD-5F24-4B2E-8908-02A10EEE11A1}">
      <dgm:prSet/>
      <dgm:spPr/>
      <dgm:t>
        <a:bodyPr/>
        <a:lstStyle/>
        <a:p>
          <a:endParaRPr lang="pt-BR"/>
        </a:p>
      </dgm:t>
    </dgm:pt>
    <dgm:pt modelId="{64BBD1DA-F5A0-451C-8623-843B6281421E}" type="pres">
      <dgm:prSet presAssocID="{27BA1E66-B981-4B4C-BFF8-FF77794A47EC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3CEA57-6FB3-4B75-B02C-16A946ED859C}" type="pres">
      <dgm:prSet presAssocID="{AF999FA5-3B90-4A90-98B4-618B99217C8A}" presName="root" presStyleCnt="0"/>
      <dgm:spPr/>
    </dgm:pt>
    <dgm:pt modelId="{BADB4BA0-361B-418B-814A-3334FBB886F3}" type="pres">
      <dgm:prSet presAssocID="{AF999FA5-3B90-4A90-98B4-618B99217C8A}" presName="rootComposite" presStyleCnt="0"/>
      <dgm:spPr/>
    </dgm:pt>
    <dgm:pt modelId="{B61CDD1E-1B3B-4CE4-BE31-89F0EF529202}" type="pres">
      <dgm:prSet presAssocID="{AF999FA5-3B90-4A90-98B4-618B99217C8A}" presName="rootText" presStyleLbl="node1" presStyleIdx="0" presStyleCnt="5"/>
      <dgm:spPr/>
      <dgm:t>
        <a:bodyPr/>
        <a:lstStyle/>
        <a:p>
          <a:endParaRPr lang="pt-BR"/>
        </a:p>
      </dgm:t>
    </dgm:pt>
    <dgm:pt modelId="{8E3C75D9-FD81-4BBD-8E84-9A755A49E473}" type="pres">
      <dgm:prSet presAssocID="{AF999FA5-3B90-4A90-98B4-618B99217C8A}" presName="rootConnector" presStyleLbl="node1" presStyleIdx="0" presStyleCnt="5"/>
      <dgm:spPr/>
      <dgm:t>
        <a:bodyPr/>
        <a:lstStyle/>
        <a:p>
          <a:endParaRPr lang="pt-BR"/>
        </a:p>
      </dgm:t>
    </dgm:pt>
    <dgm:pt modelId="{F570160F-1201-4ACE-A836-25519595D177}" type="pres">
      <dgm:prSet presAssocID="{AF999FA5-3B90-4A90-98B4-618B99217C8A}" presName="childShape" presStyleCnt="0"/>
      <dgm:spPr/>
    </dgm:pt>
    <dgm:pt modelId="{8F0FD940-8AB7-4CEC-83C7-DBCC04FBDEB6}" type="pres">
      <dgm:prSet presAssocID="{5103B618-7F41-450B-894D-F8365D020B26}" presName="root" presStyleCnt="0"/>
      <dgm:spPr/>
    </dgm:pt>
    <dgm:pt modelId="{584E9478-0347-4B8D-AC08-471C53289583}" type="pres">
      <dgm:prSet presAssocID="{5103B618-7F41-450B-894D-F8365D020B26}" presName="rootComposite" presStyleCnt="0"/>
      <dgm:spPr/>
    </dgm:pt>
    <dgm:pt modelId="{16EA9EE3-EDA3-40F0-AED9-714FE428CDFC}" type="pres">
      <dgm:prSet presAssocID="{5103B618-7F41-450B-894D-F8365D020B26}" presName="rootText" presStyleLbl="node1" presStyleIdx="1" presStyleCnt="5"/>
      <dgm:spPr/>
      <dgm:t>
        <a:bodyPr/>
        <a:lstStyle/>
        <a:p>
          <a:endParaRPr lang="pt-BR"/>
        </a:p>
      </dgm:t>
    </dgm:pt>
    <dgm:pt modelId="{7C39386C-AF1C-4B2A-A5AF-4475F3192CE0}" type="pres">
      <dgm:prSet presAssocID="{5103B618-7F41-450B-894D-F8365D020B26}" presName="rootConnector" presStyleLbl="node1" presStyleIdx="1" presStyleCnt="5"/>
      <dgm:spPr/>
      <dgm:t>
        <a:bodyPr/>
        <a:lstStyle/>
        <a:p>
          <a:endParaRPr lang="pt-BR"/>
        </a:p>
      </dgm:t>
    </dgm:pt>
    <dgm:pt modelId="{D84161ED-3496-4FE6-B7D5-577A131A2CAC}" type="pres">
      <dgm:prSet presAssocID="{5103B618-7F41-450B-894D-F8365D020B26}" presName="childShape" presStyleCnt="0"/>
      <dgm:spPr/>
    </dgm:pt>
    <dgm:pt modelId="{BE80BE95-F145-4CFA-ABC0-E360B13B5CBB}" type="pres">
      <dgm:prSet presAssocID="{7F6EC2A9-74D8-40CB-9817-27B9E99DBCA7}" presName="root" presStyleCnt="0"/>
      <dgm:spPr/>
    </dgm:pt>
    <dgm:pt modelId="{4403FE31-8053-489D-BC33-FE006DE11D00}" type="pres">
      <dgm:prSet presAssocID="{7F6EC2A9-74D8-40CB-9817-27B9E99DBCA7}" presName="rootComposite" presStyleCnt="0"/>
      <dgm:spPr/>
    </dgm:pt>
    <dgm:pt modelId="{D54860C5-E618-4067-BCE7-9D49FED92FE3}" type="pres">
      <dgm:prSet presAssocID="{7F6EC2A9-74D8-40CB-9817-27B9E99DBCA7}" presName="rootText" presStyleLbl="node1" presStyleIdx="2" presStyleCnt="5" custScaleX="107714" custScaleY="113545"/>
      <dgm:spPr/>
      <dgm:t>
        <a:bodyPr/>
        <a:lstStyle/>
        <a:p>
          <a:endParaRPr lang="pt-BR"/>
        </a:p>
      </dgm:t>
    </dgm:pt>
    <dgm:pt modelId="{22976254-FB1D-4A77-A002-C0D915214D78}" type="pres">
      <dgm:prSet presAssocID="{7F6EC2A9-74D8-40CB-9817-27B9E99DBCA7}" presName="rootConnector" presStyleLbl="node1" presStyleIdx="2" presStyleCnt="5"/>
      <dgm:spPr/>
      <dgm:t>
        <a:bodyPr/>
        <a:lstStyle/>
        <a:p>
          <a:endParaRPr lang="pt-BR"/>
        </a:p>
      </dgm:t>
    </dgm:pt>
    <dgm:pt modelId="{23261768-95E2-4511-8114-B70EB32B5DD6}" type="pres">
      <dgm:prSet presAssocID="{7F6EC2A9-74D8-40CB-9817-27B9E99DBCA7}" presName="childShape" presStyleCnt="0"/>
      <dgm:spPr/>
    </dgm:pt>
    <dgm:pt modelId="{27645951-B063-4708-B585-A8ED5E6A6C99}" type="pres">
      <dgm:prSet presAssocID="{29014FA2-0422-413F-8850-A0ED7B6ED2BF}" presName="Name13" presStyleLbl="parChTrans1D2" presStyleIdx="0" presStyleCnt="3"/>
      <dgm:spPr/>
      <dgm:t>
        <a:bodyPr/>
        <a:lstStyle/>
        <a:p>
          <a:endParaRPr lang="pt-BR"/>
        </a:p>
      </dgm:t>
    </dgm:pt>
    <dgm:pt modelId="{E156E843-8213-4482-B475-D3504F587432}" type="pres">
      <dgm:prSet presAssocID="{9B88ED56-4B53-43A2-9EED-95BEF8A760E1}" presName="childText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A8BE8A10-AAE0-4CB7-8C3D-2BCD2B10557C}" type="pres">
      <dgm:prSet presAssocID="{8006CEFB-228E-4BA7-8A7F-75240FBE543A}" presName="Name13" presStyleLbl="parChTrans1D2" presStyleIdx="1" presStyleCnt="3"/>
      <dgm:spPr/>
      <dgm:t>
        <a:bodyPr/>
        <a:lstStyle/>
        <a:p>
          <a:endParaRPr lang="pt-BR"/>
        </a:p>
      </dgm:t>
    </dgm:pt>
    <dgm:pt modelId="{45E8267D-8F09-4B3D-BB9B-D77C14170B02}" type="pres">
      <dgm:prSet presAssocID="{C8462245-A9D3-4071-B901-7096753DC19E}" presName="childText" presStyleLbl="bgAcc1" presStyleIdx="1" presStyleCnt="3" custScaleX="113723" custScaleY="113032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C3401D0E-34F8-4482-A4D0-07158F888B56}" type="pres">
      <dgm:prSet presAssocID="{3A36947F-C9A9-4FEF-8C49-40B24B7691DF}" presName="Name13" presStyleLbl="parChTrans1D2" presStyleIdx="2" presStyleCnt="3"/>
      <dgm:spPr/>
      <dgm:t>
        <a:bodyPr/>
        <a:lstStyle/>
        <a:p>
          <a:endParaRPr lang="pt-BR"/>
        </a:p>
      </dgm:t>
    </dgm:pt>
    <dgm:pt modelId="{1009B107-AA81-4B2B-BF48-6CF76432DE5E}" type="pres">
      <dgm:prSet presAssocID="{55139F48-993B-4993-A2DB-840FA58A5E82}" presName="childText" presStyleLbl="bgAcc1" presStyleIdx="2" presStyleCnt="3" custLinFactNeighborX="-680" custLinFactNeighborY="1088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DDE88BCB-37D4-47C2-B11F-8C57CE62C456}" type="pres">
      <dgm:prSet presAssocID="{268C956F-C7C7-4C35-837E-A68C8F0FF7BE}" presName="root" presStyleCnt="0"/>
      <dgm:spPr/>
    </dgm:pt>
    <dgm:pt modelId="{61C44C3D-3500-40DA-B161-56F36C13FDDD}" type="pres">
      <dgm:prSet presAssocID="{268C956F-C7C7-4C35-837E-A68C8F0FF7BE}" presName="rootComposite" presStyleCnt="0"/>
      <dgm:spPr/>
    </dgm:pt>
    <dgm:pt modelId="{130AAEAF-C443-44FA-B66A-886B068A0CF2}" type="pres">
      <dgm:prSet presAssocID="{268C956F-C7C7-4C35-837E-A68C8F0FF7BE}" presName="rootText" presStyleLbl="node1" presStyleIdx="3" presStyleCnt="5"/>
      <dgm:spPr/>
      <dgm:t>
        <a:bodyPr/>
        <a:lstStyle/>
        <a:p>
          <a:endParaRPr lang="pt-BR"/>
        </a:p>
      </dgm:t>
    </dgm:pt>
    <dgm:pt modelId="{A2469D2A-1DB4-4693-BE30-430089AE49D6}" type="pres">
      <dgm:prSet presAssocID="{268C956F-C7C7-4C35-837E-A68C8F0FF7BE}" presName="rootConnector" presStyleLbl="node1" presStyleIdx="3" presStyleCnt="5"/>
      <dgm:spPr/>
      <dgm:t>
        <a:bodyPr/>
        <a:lstStyle/>
        <a:p>
          <a:endParaRPr lang="pt-BR"/>
        </a:p>
      </dgm:t>
    </dgm:pt>
    <dgm:pt modelId="{CFD88962-E852-4388-8D0D-7C0309E86141}" type="pres">
      <dgm:prSet presAssocID="{268C956F-C7C7-4C35-837E-A68C8F0FF7BE}" presName="childShape" presStyleCnt="0"/>
      <dgm:spPr/>
    </dgm:pt>
    <dgm:pt modelId="{A4AD3A59-2E60-4E94-8E25-23BB6DAA7911}" type="pres">
      <dgm:prSet presAssocID="{C32A075A-248A-4746-93BA-FA97E83E5E09}" presName="root" presStyleCnt="0"/>
      <dgm:spPr/>
    </dgm:pt>
    <dgm:pt modelId="{61604E25-51B9-4A2C-B564-126A4AA6A23C}" type="pres">
      <dgm:prSet presAssocID="{C32A075A-248A-4746-93BA-FA97E83E5E09}" presName="rootComposite" presStyleCnt="0"/>
      <dgm:spPr/>
    </dgm:pt>
    <dgm:pt modelId="{CEDC6AD3-872A-41BD-87DE-20BE7B20ADFC}" type="pres">
      <dgm:prSet presAssocID="{C32A075A-248A-4746-93BA-FA97E83E5E09}" presName="rootText" presStyleLbl="node1" presStyleIdx="4" presStyleCnt="5"/>
      <dgm:spPr/>
      <dgm:t>
        <a:bodyPr/>
        <a:lstStyle/>
        <a:p>
          <a:endParaRPr lang="pt-BR"/>
        </a:p>
      </dgm:t>
    </dgm:pt>
    <dgm:pt modelId="{B278F789-0997-40A8-A917-841CC5256FB7}" type="pres">
      <dgm:prSet presAssocID="{C32A075A-248A-4746-93BA-FA97E83E5E09}" presName="rootConnector" presStyleLbl="node1" presStyleIdx="4" presStyleCnt="5"/>
      <dgm:spPr/>
      <dgm:t>
        <a:bodyPr/>
        <a:lstStyle/>
        <a:p>
          <a:endParaRPr lang="pt-BR"/>
        </a:p>
      </dgm:t>
    </dgm:pt>
    <dgm:pt modelId="{9F57DA2A-2528-4EC7-9C5F-28D507A7A713}" type="pres">
      <dgm:prSet presAssocID="{C32A075A-248A-4746-93BA-FA97E83E5E09}" presName="childShape" presStyleCnt="0"/>
      <dgm:spPr/>
    </dgm:pt>
  </dgm:ptLst>
  <dgm:cxnLst>
    <dgm:cxn modelId="{288A5186-31BC-4067-9B15-83AE5941603D}" type="presOf" srcId="{268C956F-C7C7-4C35-837E-A68C8F0FF7BE}" destId="{A2469D2A-1DB4-4693-BE30-430089AE49D6}" srcOrd="1" destOrd="0" presId="urn:microsoft.com/office/officeart/2005/8/layout/hierarchy3"/>
    <dgm:cxn modelId="{73A41FBD-5F24-4B2E-8908-02A10EEE11A1}" srcId="{7F6EC2A9-74D8-40CB-9817-27B9E99DBCA7}" destId="{55139F48-993B-4993-A2DB-840FA58A5E82}" srcOrd="2" destOrd="0" parTransId="{3A36947F-C9A9-4FEF-8C49-40B24B7691DF}" sibTransId="{EEAD2D76-6424-4AE4-AC09-68314AF64F78}"/>
    <dgm:cxn modelId="{66E895A1-FCD5-4DEE-8EA0-7706BF3A03AD}" srcId="{27BA1E66-B981-4B4C-BFF8-FF77794A47EC}" destId="{AF999FA5-3B90-4A90-98B4-618B99217C8A}" srcOrd="0" destOrd="0" parTransId="{B5CDFDC6-484D-46CE-A766-BCDB9D18E79C}" sibTransId="{A6052476-4B46-46AB-AD9E-5413CAA20C1A}"/>
    <dgm:cxn modelId="{FA7CAF7F-7BF5-4D92-881E-DD3B4112C5BE}" type="presOf" srcId="{C8462245-A9D3-4071-B901-7096753DC19E}" destId="{45E8267D-8F09-4B3D-BB9B-D77C14170B02}" srcOrd="0" destOrd="0" presId="urn:microsoft.com/office/officeart/2005/8/layout/hierarchy3"/>
    <dgm:cxn modelId="{2DA3CAB3-1C8F-4600-A9A0-452FA1D067FB}" type="presOf" srcId="{5103B618-7F41-450B-894D-F8365D020B26}" destId="{7C39386C-AF1C-4B2A-A5AF-4475F3192CE0}" srcOrd="1" destOrd="0" presId="urn:microsoft.com/office/officeart/2005/8/layout/hierarchy3"/>
    <dgm:cxn modelId="{DF22C173-7796-4320-ACD4-281950CD40B3}" type="presOf" srcId="{55139F48-993B-4993-A2DB-840FA58A5E82}" destId="{1009B107-AA81-4B2B-BF48-6CF76432DE5E}" srcOrd="0" destOrd="0" presId="urn:microsoft.com/office/officeart/2005/8/layout/hierarchy3"/>
    <dgm:cxn modelId="{D31AEF2D-CCF0-4B3B-9262-51E9450ADD18}" type="presOf" srcId="{27BA1E66-B981-4B4C-BFF8-FF77794A47EC}" destId="{64BBD1DA-F5A0-451C-8623-843B6281421E}" srcOrd="0" destOrd="0" presId="urn:microsoft.com/office/officeart/2005/8/layout/hierarchy3"/>
    <dgm:cxn modelId="{2BD7D8C9-2AC5-4A3B-82D5-4710FAB06E00}" type="presOf" srcId="{268C956F-C7C7-4C35-837E-A68C8F0FF7BE}" destId="{130AAEAF-C443-44FA-B66A-886B068A0CF2}" srcOrd="0" destOrd="0" presId="urn:microsoft.com/office/officeart/2005/8/layout/hierarchy3"/>
    <dgm:cxn modelId="{81A55E10-544D-4E9F-947D-26CF001FC682}" type="presOf" srcId="{3A36947F-C9A9-4FEF-8C49-40B24B7691DF}" destId="{C3401D0E-34F8-4482-A4D0-07158F888B56}" srcOrd="0" destOrd="0" presId="urn:microsoft.com/office/officeart/2005/8/layout/hierarchy3"/>
    <dgm:cxn modelId="{2506F267-6D7A-4359-A6CB-895F07A40A6D}" type="presOf" srcId="{C32A075A-248A-4746-93BA-FA97E83E5E09}" destId="{CEDC6AD3-872A-41BD-87DE-20BE7B20ADFC}" srcOrd="0" destOrd="0" presId="urn:microsoft.com/office/officeart/2005/8/layout/hierarchy3"/>
    <dgm:cxn modelId="{0E960A3D-A10D-4AF2-B790-45732AA1FF7E}" srcId="{27BA1E66-B981-4B4C-BFF8-FF77794A47EC}" destId="{7F6EC2A9-74D8-40CB-9817-27B9E99DBCA7}" srcOrd="2" destOrd="0" parTransId="{FED6D60A-AB8D-4BF8-BD4E-8F32117AB93A}" sibTransId="{E9068E07-2269-4106-B460-D2F66B5AED92}"/>
    <dgm:cxn modelId="{3A16C221-769F-46B5-8910-6C1F54DCF7B2}" type="presOf" srcId="{AF999FA5-3B90-4A90-98B4-618B99217C8A}" destId="{B61CDD1E-1B3B-4CE4-BE31-89F0EF529202}" srcOrd="0" destOrd="0" presId="urn:microsoft.com/office/officeart/2005/8/layout/hierarchy3"/>
    <dgm:cxn modelId="{34F98FE1-BAA4-4A33-A679-0160A2ED04A6}" type="presOf" srcId="{9B88ED56-4B53-43A2-9EED-95BEF8A760E1}" destId="{E156E843-8213-4482-B475-D3504F587432}" srcOrd="0" destOrd="0" presId="urn:microsoft.com/office/officeart/2005/8/layout/hierarchy3"/>
    <dgm:cxn modelId="{0FEBFC5B-CAF2-4AC7-98F6-8C1091771DC8}" srcId="{7F6EC2A9-74D8-40CB-9817-27B9E99DBCA7}" destId="{C8462245-A9D3-4071-B901-7096753DC19E}" srcOrd="1" destOrd="0" parTransId="{8006CEFB-228E-4BA7-8A7F-75240FBE543A}" sibTransId="{B196BC80-68EB-4BA0-A828-F07CF5271228}"/>
    <dgm:cxn modelId="{9C518102-81D4-46DC-BB34-FBB3250921C0}" srcId="{7F6EC2A9-74D8-40CB-9817-27B9E99DBCA7}" destId="{9B88ED56-4B53-43A2-9EED-95BEF8A760E1}" srcOrd="0" destOrd="0" parTransId="{29014FA2-0422-413F-8850-A0ED7B6ED2BF}" sibTransId="{0BD31204-A3B0-4895-A6AC-CE03EDDCBEB0}"/>
    <dgm:cxn modelId="{CC033463-CDBE-4186-B9AF-9C5DA6E78188}" type="presOf" srcId="{C32A075A-248A-4746-93BA-FA97E83E5E09}" destId="{B278F789-0997-40A8-A917-841CC5256FB7}" srcOrd="1" destOrd="0" presId="urn:microsoft.com/office/officeart/2005/8/layout/hierarchy3"/>
    <dgm:cxn modelId="{58B6813D-3081-4DB7-87AF-249563DC351E}" srcId="{27BA1E66-B981-4B4C-BFF8-FF77794A47EC}" destId="{5103B618-7F41-450B-894D-F8365D020B26}" srcOrd="1" destOrd="0" parTransId="{20EBF11A-DE4B-4235-A475-070701D06AB6}" sibTransId="{348248A3-D7E3-45B9-88F0-AC9E67F5D75D}"/>
    <dgm:cxn modelId="{CEADA42B-1F5F-4118-B066-1725334C83ED}" type="presOf" srcId="{AF999FA5-3B90-4A90-98B4-618B99217C8A}" destId="{8E3C75D9-FD81-4BBD-8E84-9A755A49E473}" srcOrd="1" destOrd="0" presId="urn:microsoft.com/office/officeart/2005/8/layout/hierarchy3"/>
    <dgm:cxn modelId="{4A62AD8A-B4A3-49FE-80E2-6645BB5295A0}" type="presOf" srcId="{29014FA2-0422-413F-8850-A0ED7B6ED2BF}" destId="{27645951-B063-4708-B585-A8ED5E6A6C99}" srcOrd="0" destOrd="0" presId="urn:microsoft.com/office/officeart/2005/8/layout/hierarchy3"/>
    <dgm:cxn modelId="{8B2AA28E-36ED-4412-8A15-89322DFE9D1C}" type="presOf" srcId="{8006CEFB-228E-4BA7-8A7F-75240FBE543A}" destId="{A8BE8A10-AAE0-4CB7-8C3D-2BCD2B10557C}" srcOrd="0" destOrd="0" presId="urn:microsoft.com/office/officeart/2005/8/layout/hierarchy3"/>
    <dgm:cxn modelId="{14923F51-41B8-4DA3-9C7A-60C4A5C01466}" type="presOf" srcId="{7F6EC2A9-74D8-40CB-9817-27B9E99DBCA7}" destId="{D54860C5-E618-4067-BCE7-9D49FED92FE3}" srcOrd="0" destOrd="0" presId="urn:microsoft.com/office/officeart/2005/8/layout/hierarchy3"/>
    <dgm:cxn modelId="{FA3885DC-1AE8-4BEB-81B9-A43845AA55B4}" type="presOf" srcId="{5103B618-7F41-450B-894D-F8365D020B26}" destId="{16EA9EE3-EDA3-40F0-AED9-714FE428CDFC}" srcOrd="0" destOrd="0" presId="urn:microsoft.com/office/officeart/2005/8/layout/hierarchy3"/>
    <dgm:cxn modelId="{E402BB68-FD25-4583-8966-DD96239096C0}" srcId="{27BA1E66-B981-4B4C-BFF8-FF77794A47EC}" destId="{268C956F-C7C7-4C35-837E-A68C8F0FF7BE}" srcOrd="3" destOrd="0" parTransId="{96575D33-C272-450A-8152-645B58169DB3}" sibTransId="{BA594E18-3DC8-4768-A480-5DED3BB9F0C1}"/>
    <dgm:cxn modelId="{CB057EAD-A2F7-449D-A953-065ECE54A797}" type="presOf" srcId="{7F6EC2A9-74D8-40CB-9817-27B9E99DBCA7}" destId="{22976254-FB1D-4A77-A002-C0D915214D78}" srcOrd="1" destOrd="0" presId="urn:microsoft.com/office/officeart/2005/8/layout/hierarchy3"/>
    <dgm:cxn modelId="{718833AE-B1F9-4D44-B2C1-303F63AD49D5}" srcId="{27BA1E66-B981-4B4C-BFF8-FF77794A47EC}" destId="{C32A075A-248A-4746-93BA-FA97E83E5E09}" srcOrd="4" destOrd="0" parTransId="{14DD5D2F-9BAC-447F-933F-3D6630EC8016}" sibTransId="{D79B15FA-DDD9-4823-B3BD-2A1E618DFAB8}"/>
    <dgm:cxn modelId="{9746A4CE-678E-4691-B798-282875704BC7}" type="presParOf" srcId="{64BBD1DA-F5A0-451C-8623-843B6281421E}" destId="{BA3CEA57-6FB3-4B75-B02C-16A946ED859C}" srcOrd="0" destOrd="0" presId="urn:microsoft.com/office/officeart/2005/8/layout/hierarchy3"/>
    <dgm:cxn modelId="{F4B8C64A-02AF-411F-A2E0-A72851C65E67}" type="presParOf" srcId="{BA3CEA57-6FB3-4B75-B02C-16A946ED859C}" destId="{BADB4BA0-361B-418B-814A-3334FBB886F3}" srcOrd="0" destOrd="0" presId="urn:microsoft.com/office/officeart/2005/8/layout/hierarchy3"/>
    <dgm:cxn modelId="{FFDAA40E-731F-4778-B206-7B5D7074FEC2}" type="presParOf" srcId="{BADB4BA0-361B-418B-814A-3334FBB886F3}" destId="{B61CDD1E-1B3B-4CE4-BE31-89F0EF529202}" srcOrd="0" destOrd="0" presId="urn:microsoft.com/office/officeart/2005/8/layout/hierarchy3"/>
    <dgm:cxn modelId="{2925005E-BA20-4AD8-B3B8-A4441034D585}" type="presParOf" srcId="{BADB4BA0-361B-418B-814A-3334FBB886F3}" destId="{8E3C75D9-FD81-4BBD-8E84-9A755A49E473}" srcOrd="1" destOrd="0" presId="urn:microsoft.com/office/officeart/2005/8/layout/hierarchy3"/>
    <dgm:cxn modelId="{03613A88-80A4-4C13-896B-2F81CCDFB3EE}" type="presParOf" srcId="{BA3CEA57-6FB3-4B75-B02C-16A946ED859C}" destId="{F570160F-1201-4ACE-A836-25519595D177}" srcOrd="1" destOrd="0" presId="urn:microsoft.com/office/officeart/2005/8/layout/hierarchy3"/>
    <dgm:cxn modelId="{0F48160B-671C-4CC2-9144-EA62D6B613B9}" type="presParOf" srcId="{64BBD1DA-F5A0-451C-8623-843B6281421E}" destId="{8F0FD940-8AB7-4CEC-83C7-DBCC04FBDEB6}" srcOrd="1" destOrd="0" presId="urn:microsoft.com/office/officeart/2005/8/layout/hierarchy3"/>
    <dgm:cxn modelId="{1994D2A6-E6D8-4001-B795-CF60B91A7A75}" type="presParOf" srcId="{8F0FD940-8AB7-4CEC-83C7-DBCC04FBDEB6}" destId="{584E9478-0347-4B8D-AC08-471C53289583}" srcOrd="0" destOrd="0" presId="urn:microsoft.com/office/officeart/2005/8/layout/hierarchy3"/>
    <dgm:cxn modelId="{E6CAABD8-7873-402E-B363-7521086F927B}" type="presParOf" srcId="{584E9478-0347-4B8D-AC08-471C53289583}" destId="{16EA9EE3-EDA3-40F0-AED9-714FE428CDFC}" srcOrd="0" destOrd="0" presId="urn:microsoft.com/office/officeart/2005/8/layout/hierarchy3"/>
    <dgm:cxn modelId="{FE4382E4-5F69-4A29-95E2-AE3BA51C8D46}" type="presParOf" srcId="{584E9478-0347-4B8D-AC08-471C53289583}" destId="{7C39386C-AF1C-4B2A-A5AF-4475F3192CE0}" srcOrd="1" destOrd="0" presId="urn:microsoft.com/office/officeart/2005/8/layout/hierarchy3"/>
    <dgm:cxn modelId="{8280FDD0-4B34-4F74-BFC9-C902DC6D436C}" type="presParOf" srcId="{8F0FD940-8AB7-4CEC-83C7-DBCC04FBDEB6}" destId="{D84161ED-3496-4FE6-B7D5-577A131A2CAC}" srcOrd="1" destOrd="0" presId="urn:microsoft.com/office/officeart/2005/8/layout/hierarchy3"/>
    <dgm:cxn modelId="{A9FD1A16-3071-46D8-AD51-4C807AB5C63B}" type="presParOf" srcId="{64BBD1DA-F5A0-451C-8623-843B6281421E}" destId="{BE80BE95-F145-4CFA-ABC0-E360B13B5CBB}" srcOrd="2" destOrd="0" presId="urn:microsoft.com/office/officeart/2005/8/layout/hierarchy3"/>
    <dgm:cxn modelId="{8AECE847-3913-4F79-98DE-621CDB9799FF}" type="presParOf" srcId="{BE80BE95-F145-4CFA-ABC0-E360B13B5CBB}" destId="{4403FE31-8053-489D-BC33-FE006DE11D00}" srcOrd="0" destOrd="0" presId="urn:microsoft.com/office/officeart/2005/8/layout/hierarchy3"/>
    <dgm:cxn modelId="{45BC4502-A9CC-4483-88F7-3C488DB3F649}" type="presParOf" srcId="{4403FE31-8053-489D-BC33-FE006DE11D00}" destId="{D54860C5-E618-4067-BCE7-9D49FED92FE3}" srcOrd="0" destOrd="0" presId="urn:microsoft.com/office/officeart/2005/8/layout/hierarchy3"/>
    <dgm:cxn modelId="{FCDE89CB-4E5B-4B4F-B4B5-F5A134F50A0B}" type="presParOf" srcId="{4403FE31-8053-489D-BC33-FE006DE11D00}" destId="{22976254-FB1D-4A77-A002-C0D915214D78}" srcOrd="1" destOrd="0" presId="urn:microsoft.com/office/officeart/2005/8/layout/hierarchy3"/>
    <dgm:cxn modelId="{62329CDC-461B-48C6-A1BC-C19B7B47715E}" type="presParOf" srcId="{BE80BE95-F145-4CFA-ABC0-E360B13B5CBB}" destId="{23261768-95E2-4511-8114-B70EB32B5DD6}" srcOrd="1" destOrd="0" presId="urn:microsoft.com/office/officeart/2005/8/layout/hierarchy3"/>
    <dgm:cxn modelId="{4F007386-6B97-47C1-8B77-CE0C1FAA47DE}" type="presParOf" srcId="{23261768-95E2-4511-8114-B70EB32B5DD6}" destId="{27645951-B063-4708-B585-A8ED5E6A6C99}" srcOrd="0" destOrd="0" presId="urn:microsoft.com/office/officeart/2005/8/layout/hierarchy3"/>
    <dgm:cxn modelId="{DB954D14-5AA8-429E-8037-1F7F66E422B2}" type="presParOf" srcId="{23261768-95E2-4511-8114-B70EB32B5DD6}" destId="{E156E843-8213-4482-B475-D3504F587432}" srcOrd="1" destOrd="0" presId="urn:microsoft.com/office/officeart/2005/8/layout/hierarchy3"/>
    <dgm:cxn modelId="{6FB43653-78A4-495B-9F97-A2D0C4488585}" type="presParOf" srcId="{23261768-95E2-4511-8114-B70EB32B5DD6}" destId="{A8BE8A10-AAE0-4CB7-8C3D-2BCD2B10557C}" srcOrd="2" destOrd="0" presId="urn:microsoft.com/office/officeart/2005/8/layout/hierarchy3"/>
    <dgm:cxn modelId="{38D6D500-6654-472C-9B15-DAC60E6EB5DE}" type="presParOf" srcId="{23261768-95E2-4511-8114-B70EB32B5DD6}" destId="{45E8267D-8F09-4B3D-BB9B-D77C14170B02}" srcOrd="3" destOrd="0" presId="urn:microsoft.com/office/officeart/2005/8/layout/hierarchy3"/>
    <dgm:cxn modelId="{5E612C1E-D589-4C75-8365-010DA0D42C3E}" type="presParOf" srcId="{23261768-95E2-4511-8114-B70EB32B5DD6}" destId="{C3401D0E-34F8-4482-A4D0-07158F888B56}" srcOrd="4" destOrd="0" presId="urn:microsoft.com/office/officeart/2005/8/layout/hierarchy3"/>
    <dgm:cxn modelId="{0442781B-CD8E-411A-89D6-994E74EE9A32}" type="presParOf" srcId="{23261768-95E2-4511-8114-B70EB32B5DD6}" destId="{1009B107-AA81-4B2B-BF48-6CF76432DE5E}" srcOrd="5" destOrd="0" presId="urn:microsoft.com/office/officeart/2005/8/layout/hierarchy3"/>
    <dgm:cxn modelId="{3DC22C96-3332-42FE-9CE0-3B85B0173C43}" type="presParOf" srcId="{64BBD1DA-F5A0-451C-8623-843B6281421E}" destId="{DDE88BCB-37D4-47C2-B11F-8C57CE62C456}" srcOrd="3" destOrd="0" presId="urn:microsoft.com/office/officeart/2005/8/layout/hierarchy3"/>
    <dgm:cxn modelId="{D0105107-41C8-4BC1-8432-986B72467455}" type="presParOf" srcId="{DDE88BCB-37D4-47C2-B11F-8C57CE62C456}" destId="{61C44C3D-3500-40DA-B161-56F36C13FDDD}" srcOrd="0" destOrd="0" presId="urn:microsoft.com/office/officeart/2005/8/layout/hierarchy3"/>
    <dgm:cxn modelId="{418C5D02-FD58-47B4-89EC-5B7313A6C35E}" type="presParOf" srcId="{61C44C3D-3500-40DA-B161-56F36C13FDDD}" destId="{130AAEAF-C443-44FA-B66A-886B068A0CF2}" srcOrd="0" destOrd="0" presId="urn:microsoft.com/office/officeart/2005/8/layout/hierarchy3"/>
    <dgm:cxn modelId="{103A0CB4-C10E-489F-98FD-9552D7A80C67}" type="presParOf" srcId="{61C44C3D-3500-40DA-B161-56F36C13FDDD}" destId="{A2469D2A-1DB4-4693-BE30-430089AE49D6}" srcOrd="1" destOrd="0" presId="urn:microsoft.com/office/officeart/2005/8/layout/hierarchy3"/>
    <dgm:cxn modelId="{FB024281-B1F0-43E8-9BBD-B305D3825D92}" type="presParOf" srcId="{DDE88BCB-37D4-47C2-B11F-8C57CE62C456}" destId="{CFD88962-E852-4388-8D0D-7C0309E86141}" srcOrd="1" destOrd="0" presId="urn:microsoft.com/office/officeart/2005/8/layout/hierarchy3"/>
    <dgm:cxn modelId="{1B25F088-FE9F-4454-AD66-7C6AB53AC7CB}" type="presParOf" srcId="{64BBD1DA-F5A0-451C-8623-843B6281421E}" destId="{A4AD3A59-2E60-4E94-8E25-23BB6DAA7911}" srcOrd="4" destOrd="0" presId="urn:microsoft.com/office/officeart/2005/8/layout/hierarchy3"/>
    <dgm:cxn modelId="{C032872C-5D6C-4C75-ADA5-ACAEC0B66C95}" type="presParOf" srcId="{A4AD3A59-2E60-4E94-8E25-23BB6DAA7911}" destId="{61604E25-51B9-4A2C-B564-126A4AA6A23C}" srcOrd="0" destOrd="0" presId="urn:microsoft.com/office/officeart/2005/8/layout/hierarchy3"/>
    <dgm:cxn modelId="{E5E7DDAF-2396-43F7-9758-BCA16F0ADD53}" type="presParOf" srcId="{61604E25-51B9-4A2C-B564-126A4AA6A23C}" destId="{CEDC6AD3-872A-41BD-87DE-20BE7B20ADFC}" srcOrd="0" destOrd="0" presId="urn:microsoft.com/office/officeart/2005/8/layout/hierarchy3"/>
    <dgm:cxn modelId="{DCFAB4C0-EC9E-477F-A6B9-0C2652E6611C}" type="presParOf" srcId="{61604E25-51B9-4A2C-B564-126A4AA6A23C}" destId="{B278F789-0997-40A8-A917-841CC5256FB7}" srcOrd="1" destOrd="0" presId="urn:microsoft.com/office/officeart/2005/8/layout/hierarchy3"/>
    <dgm:cxn modelId="{C7146E44-9B3E-4097-A56C-37D1AC1ED9BA}" type="presParOf" srcId="{A4AD3A59-2E60-4E94-8E25-23BB6DAA7911}" destId="{9F57DA2A-2528-4EC7-9C5F-28D507A7A713}" srcOrd="1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xmlns="" relId="rId19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FCFF57E-9721-4BD9-9A67-4EE03AF8BEEB}" type="doc">
      <dgm:prSet loTypeId="urn:microsoft.com/office/officeart/2005/8/layout/hierarchy3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98E5CC53-DDBE-4745-A057-BCCA141EC622}">
      <dgm:prSet phldrT="[Texto]" custT="1"/>
      <dgm:spPr/>
      <dgm:t>
        <a:bodyPr/>
        <a:lstStyle/>
        <a:p>
          <a:r>
            <a:rPr lang="pt-BR" sz="1300" b="1"/>
            <a:t>Viabilizar as demandas dos problemas</a:t>
          </a:r>
        </a:p>
      </dgm:t>
    </dgm:pt>
    <dgm:pt modelId="{2E60F035-5BF7-415E-91CA-5A889A733236}" type="parTrans" cxnId="{9A8C2A2F-9403-4653-A5E4-19341EE007CD}">
      <dgm:prSet/>
      <dgm:spPr/>
      <dgm:t>
        <a:bodyPr/>
        <a:lstStyle/>
        <a:p>
          <a:endParaRPr lang="pt-BR"/>
        </a:p>
      </dgm:t>
    </dgm:pt>
    <dgm:pt modelId="{822AE50B-DB49-40D7-BF15-95805A320B64}" type="sibTrans" cxnId="{9A8C2A2F-9403-4653-A5E4-19341EE007CD}">
      <dgm:prSet/>
      <dgm:spPr/>
      <dgm:t>
        <a:bodyPr/>
        <a:lstStyle/>
        <a:p>
          <a:endParaRPr lang="pt-BR"/>
        </a:p>
      </dgm:t>
    </dgm:pt>
    <dgm:pt modelId="{608D0CD8-068C-471D-9923-72B77BC4212B}">
      <dgm:prSet phldrT="[Texto]" custT="1"/>
      <dgm:spPr/>
      <dgm:t>
        <a:bodyPr/>
        <a:lstStyle/>
        <a:p>
          <a:r>
            <a:rPr lang="pt-BR" sz="1200" b="1"/>
            <a:t>Análise das iniciativas econômicas solidárias (extintas, existentes, potenciais) existente no território</a:t>
          </a:r>
        </a:p>
      </dgm:t>
    </dgm:pt>
    <dgm:pt modelId="{30E79510-3ECB-469B-B404-2FECCFFDBA98}" type="parTrans" cxnId="{BFC5ECAE-6A01-4905-AF09-89C7D0312F92}">
      <dgm:prSet/>
      <dgm:spPr/>
      <dgm:t>
        <a:bodyPr/>
        <a:lstStyle/>
        <a:p>
          <a:endParaRPr lang="pt-BR"/>
        </a:p>
      </dgm:t>
    </dgm:pt>
    <dgm:pt modelId="{6671399D-61FF-44BA-9B2F-DEB0D6A0C6B2}" type="sibTrans" cxnId="{BFC5ECAE-6A01-4905-AF09-89C7D0312F92}">
      <dgm:prSet/>
      <dgm:spPr/>
      <dgm:t>
        <a:bodyPr/>
        <a:lstStyle/>
        <a:p>
          <a:endParaRPr lang="pt-BR"/>
        </a:p>
      </dgm:t>
    </dgm:pt>
    <dgm:pt modelId="{4DE798F7-0F47-4AF2-AB2A-00FBFA61F20F}">
      <dgm:prSet phldrT="[Texto]" custT="1"/>
      <dgm:spPr/>
      <dgm:t>
        <a:bodyPr/>
        <a:lstStyle/>
        <a:p>
          <a:r>
            <a:rPr lang="pt-BR" sz="1200" b="1"/>
            <a:t>Relações sociais e de serviço, infra estrutura local, Articulação para integração com outros projetos, programas e planos em curso</a:t>
          </a:r>
        </a:p>
      </dgm:t>
    </dgm:pt>
    <dgm:pt modelId="{E431C784-C40E-44EA-BD6E-E6A2841FF848}" type="parTrans" cxnId="{229D9E1A-8AE9-42AA-BC0A-149A8F40EC10}">
      <dgm:prSet/>
      <dgm:spPr/>
      <dgm:t>
        <a:bodyPr/>
        <a:lstStyle/>
        <a:p>
          <a:endParaRPr lang="pt-BR"/>
        </a:p>
      </dgm:t>
    </dgm:pt>
    <dgm:pt modelId="{E8A2068D-9F1D-4020-AAED-7A1AC6CAFAB1}" type="sibTrans" cxnId="{229D9E1A-8AE9-42AA-BC0A-149A8F40EC10}">
      <dgm:prSet/>
      <dgm:spPr/>
      <dgm:t>
        <a:bodyPr/>
        <a:lstStyle/>
        <a:p>
          <a:endParaRPr lang="pt-BR"/>
        </a:p>
      </dgm:t>
    </dgm:pt>
    <dgm:pt modelId="{564EF61F-6D2F-4894-AB40-F52E1EB13F0A}">
      <dgm:prSet custT="1"/>
      <dgm:spPr/>
      <dgm:t>
        <a:bodyPr/>
        <a:lstStyle/>
        <a:p>
          <a:r>
            <a:rPr lang="pt-BR" sz="1200" b="1"/>
            <a:t>Relações sociais e de serviço, infra estrutura local, Articulação para integração com outros projetos, programas e planos em curso</a:t>
          </a:r>
        </a:p>
      </dgm:t>
    </dgm:pt>
    <dgm:pt modelId="{8275643D-33BA-4670-A873-CCC66EA1200A}" type="parTrans" cxnId="{CE9E7A01-40E2-463F-ACAD-DFF88F884D82}">
      <dgm:prSet/>
      <dgm:spPr/>
      <dgm:t>
        <a:bodyPr/>
        <a:lstStyle/>
        <a:p>
          <a:endParaRPr lang="pt-BR"/>
        </a:p>
      </dgm:t>
    </dgm:pt>
    <dgm:pt modelId="{E9671ABA-2C0C-4A15-8C87-BDEBE6B62822}" type="sibTrans" cxnId="{CE9E7A01-40E2-463F-ACAD-DFF88F884D82}">
      <dgm:prSet/>
      <dgm:spPr/>
      <dgm:t>
        <a:bodyPr/>
        <a:lstStyle/>
        <a:p>
          <a:endParaRPr lang="pt-BR"/>
        </a:p>
      </dgm:t>
    </dgm:pt>
    <dgm:pt modelId="{37029B16-C9D8-4019-BA26-82F76FA34FC5}">
      <dgm:prSet custT="1"/>
      <dgm:spPr/>
      <dgm:t>
        <a:bodyPr/>
        <a:lstStyle/>
        <a:p>
          <a:r>
            <a:rPr lang="pt-BR" sz="1300" b="1"/>
            <a:t>Análise das experiências Econômicas solidárias no Brasil e em outros países</a:t>
          </a:r>
          <a:r>
            <a:rPr lang="pt-BR" sz="1300"/>
            <a:t>;</a:t>
          </a:r>
        </a:p>
      </dgm:t>
    </dgm:pt>
    <dgm:pt modelId="{5D7DD898-FEC9-4FDD-A650-FE41546A4D89}" type="parTrans" cxnId="{9C3EA52F-1D38-4EA7-937B-19EF36012FFA}">
      <dgm:prSet/>
      <dgm:spPr/>
      <dgm:t>
        <a:bodyPr/>
        <a:lstStyle/>
        <a:p>
          <a:endParaRPr lang="pt-BR"/>
        </a:p>
      </dgm:t>
    </dgm:pt>
    <dgm:pt modelId="{5779280F-A0E8-494C-AF45-2B5D2ADF4555}" type="sibTrans" cxnId="{9C3EA52F-1D38-4EA7-937B-19EF36012FFA}">
      <dgm:prSet/>
      <dgm:spPr/>
      <dgm:t>
        <a:bodyPr/>
        <a:lstStyle/>
        <a:p>
          <a:endParaRPr lang="pt-BR"/>
        </a:p>
      </dgm:t>
    </dgm:pt>
    <dgm:pt modelId="{FCD3A1FE-D104-476F-8EAE-EF61BFD3F3D2}">
      <dgm:prSet custT="1"/>
      <dgm:spPr/>
      <dgm:t>
        <a:bodyPr/>
        <a:lstStyle/>
        <a:p>
          <a:r>
            <a:rPr lang="pt-BR" sz="1200" b="1"/>
            <a:t>Construção participativa do plano estratégico para o desenvolvimento territorial</a:t>
          </a:r>
        </a:p>
      </dgm:t>
    </dgm:pt>
    <dgm:pt modelId="{2A0217DB-4A3A-48BF-A036-F116B723EF91}" type="parTrans" cxnId="{3FB1FBFD-1B9F-4209-BB63-8D9EB54D265E}">
      <dgm:prSet/>
      <dgm:spPr/>
      <dgm:t>
        <a:bodyPr/>
        <a:lstStyle/>
        <a:p>
          <a:endParaRPr lang="pt-BR"/>
        </a:p>
      </dgm:t>
    </dgm:pt>
    <dgm:pt modelId="{1E45CB29-D1B3-47F2-A4B2-08E96A05C177}" type="sibTrans" cxnId="{3FB1FBFD-1B9F-4209-BB63-8D9EB54D265E}">
      <dgm:prSet/>
      <dgm:spPr/>
      <dgm:t>
        <a:bodyPr/>
        <a:lstStyle/>
        <a:p>
          <a:endParaRPr lang="pt-BR"/>
        </a:p>
      </dgm:t>
    </dgm:pt>
    <dgm:pt modelId="{FDB9400D-2DBD-4070-B10D-AA17F8C4664D}">
      <dgm:prSet custT="1"/>
      <dgm:spPr/>
      <dgm:t>
        <a:bodyPr/>
        <a:lstStyle/>
        <a:p>
          <a:r>
            <a:rPr lang="pt-BR" sz="1400" b="1"/>
            <a:t>Diálogo com as minorias historicamente silenciadas</a:t>
          </a:r>
          <a:r>
            <a:rPr lang="pt-BR" sz="1400"/>
            <a:t>;</a:t>
          </a:r>
        </a:p>
      </dgm:t>
    </dgm:pt>
    <dgm:pt modelId="{F3F49B02-BC0A-4CCC-AE28-932FAB8335C5}" type="parTrans" cxnId="{DDC092A6-F602-4359-9322-259853E5EC5C}">
      <dgm:prSet/>
      <dgm:spPr/>
      <dgm:t>
        <a:bodyPr/>
        <a:lstStyle/>
        <a:p>
          <a:endParaRPr lang="pt-BR"/>
        </a:p>
      </dgm:t>
    </dgm:pt>
    <dgm:pt modelId="{6086DD0F-20EF-4B6B-87ED-59330905A785}" type="sibTrans" cxnId="{DDC092A6-F602-4359-9322-259853E5EC5C}">
      <dgm:prSet/>
      <dgm:spPr/>
      <dgm:t>
        <a:bodyPr/>
        <a:lstStyle/>
        <a:p>
          <a:endParaRPr lang="pt-BR"/>
        </a:p>
      </dgm:t>
    </dgm:pt>
    <dgm:pt modelId="{2378E944-617A-4323-A0D2-E2C9FBD6CA37}">
      <dgm:prSet custT="1"/>
      <dgm:spPr/>
      <dgm:t>
        <a:bodyPr/>
        <a:lstStyle/>
        <a:p>
          <a:r>
            <a:rPr lang="pt-BR" sz="1200" b="1"/>
            <a:t>Construção coletiva dos projetos e planos de desenvolvimento (objetivos, atividades, recursos resultados, metas);</a:t>
          </a:r>
        </a:p>
      </dgm:t>
    </dgm:pt>
    <dgm:pt modelId="{04E1136D-275E-445D-BF47-395E7B06233C}" type="parTrans" cxnId="{EBA55FA8-1112-42A0-A489-4D493250174E}">
      <dgm:prSet/>
      <dgm:spPr/>
      <dgm:t>
        <a:bodyPr/>
        <a:lstStyle/>
        <a:p>
          <a:endParaRPr lang="pt-BR"/>
        </a:p>
      </dgm:t>
    </dgm:pt>
    <dgm:pt modelId="{F45CCC6E-778C-41B5-8A61-B8007EC31D65}" type="sibTrans" cxnId="{EBA55FA8-1112-42A0-A489-4D493250174E}">
      <dgm:prSet/>
      <dgm:spPr/>
      <dgm:t>
        <a:bodyPr/>
        <a:lstStyle/>
        <a:p>
          <a:endParaRPr lang="pt-BR"/>
        </a:p>
      </dgm:t>
    </dgm:pt>
    <dgm:pt modelId="{10B31C4D-D39D-477C-8501-BAF499251A37}">
      <dgm:prSet/>
      <dgm:spPr/>
      <dgm:t>
        <a:bodyPr/>
        <a:lstStyle/>
        <a:p>
          <a:r>
            <a:rPr lang="pt-BR" b="1"/>
            <a:t>Articulação para formação de parcerias</a:t>
          </a:r>
        </a:p>
      </dgm:t>
    </dgm:pt>
    <dgm:pt modelId="{FA20361D-8611-41EB-9AB8-740BC6015508}" type="parTrans" cxnId="{2850DE4F-86B0-471E-92FE-EE8EBC79A747}">
      <dgm:prSet/>
      <dgm:spPr/>
      <dgm:t>
        <a:bodyPr/>
        <a:lstStyle/>
        <a:p>
          <a:endParaRPr lang="pt-BR"/>
        </a:p>
      </dgm:t>
    </dgm:pt>
    <dgm:pt modelId="{600B1D1D-8EE1-4C41-800F-958DF73DCBB1}" type="sibTrans" cxnId="{2850DE4F-86B0-471E-92FE-EE8EBC79A747}">
      <dgm:prSet/>
      <dgm:spPr/>
      <dgm:t>
        <a:bodyPr/>
        <a:lstStyle/>
        <a:p>
          <a:endParaRPr lang="pt-BR"/>
        </a:p>
      </dgm:t>
    </dgm:pt>
    <dgm:pt modelId="{2DFEE679-CF25-48D3-8A13-B8239AAAA004}">
      <dgm:prSet custT="1"/>
      <dgm:spPr/>
      <dgm:t>
        <a:bodyPr/>
        <a:lstStyle/>
        <a:p>
          <a:r>
            <a:rPr lang="pt-BR" sz="1200" b="1"/>
            <a:t>Mapeamento dos atores sociais x análise interesse</a:t>
          </a:r>
        </a:p>
      </dgm:t>
    </dgm:pt>
    <dgm:pt modelId="{A541392F-E046-48A4-9191-A87598E885C4}" type="parTrans" cxnId="{266258D1-A47B-40A4-AE43-3CDD4C35C8F2}">
      <dgm:prSet/>
      <dgm:spPr/>
      <dgm:t>
        <a:bodyPr/>
        <a:lstStyle/>
        <a:p>
          <a:endParaRPr lang="pt-BR"/>
        </a:p>
      </dgm:t>
    </dgm:pt>
    <dgm:pt modelId="{888E11FD-B96F-46B7-9BC1-03DC64CCABBB}" type="sibTrans" cxnId="{266258D1-A47B-40A4-AE43-3CDD4C35C8F2}">
      <dgm:prSet/>
      <dgm:spPr/>
      <dgm:t>
        <a:bodyPr/>
        <a:lstStyle/>
        <a:p>
          <a:endParaRPr lang="pt-BR"/>
        </a:p>
      </dgm:t>
    </dgm:pt>
    <dgm:pt modelId="{D6F05816-CE39-46A7-B8D6-A889811B7E47}">
      <dgm:prSet custT="1"/>
      <dgm:spPr/>
      <dgm:t>
        <a:bodyPr/>
        <a:lstStyle/>
        <a:p>
          <a:r>
            <a:rPr lang="pt-BR" sz="1400" b="1"/>
            <a:t>Definição de um plano de comunicação</a:t>
          </a:r>
        </a:p>
      </dgm:t>
    </dgm:pt>
    <dgm:pt modelId="{57CD162E-82F4-4CDB-918A-B78F90BD2A74}" type="parTrans" cxnId="{CCC8A7CE-1500-414F-81D2-AAB1F286D28C}">
      <dgm:prSet/>
      <dgm:spPr/>
      <dgm:t>
        <a:bodyPr/>
        <a:lstStyle/>
        <a:p>
          <a:endParaRPr lang="pt-BR"/>
        </a:p>
      </dgm:t>
    </dgm:pt>
    <dgm:pt modelId="{7C720C29-A14D-4005-9157-6922DEEDD55F}" type="sibTrans" cxnId="{CCC8A7CE-1500-414F-81D2-AAB1F286D28C}">
      <dgm:prSet/>
      <dgm:spPr/>
      <dgm:t>
        <a:bodyPr/>
        <a:lstStyle/>
        <a:p>
          <a:endParaRPr lang="pt-BR"/>
        </a:p>
      </dgm:t>
    </dgm:pt>
    <dgm:pt modelId="{AF6E9CD2-71CC-4800-AB52-FF9A5C44CB32}">
      <dgm:prSet custT="1"/>
      <dgm:spPr/>
      <dgm:t>
        <a:bodyPr/>
        <a:lstStyle/>
        <a:p>
          <a:r>
            <a:rPr lang="pt-BR" sz="1250" b="1"/>
            <a:t>Elaborar instrumentos para monitoramento, avaliação e indicadores de resultados;</a:t>
          </a:r>
        </a:p>
      </dgm:t>
    </dgm:pt>
    <dgm:pt modelId="{B9CE062E-2044-4968-8A6E-29E9F7BC827D}" type="parTrans" cxnId="{50183963-46D8-41AE-BA9C-9AC2AD7EBA13}">
      <dgm:prSet/>
      <dgm:spPr/>
      <dgm:t>
        <a:bodyPr/>
        <a:lstStyle/>
        <a:p>
          <a:endParaRPr lang="pt-BR"/>
        </a:p>
      </dgm:t>
    </dgm:pt>
    <dgm:pt modelId="{09DD76B1-AB8C-4D6F-8B77-C51150A98FC5}" type="sibTrans" cxnId="{50183963-46D8-41AE-BA9C-9AC2AD7EBA13}">
      <dgm:prSet/>
      <dgm:spPr/>
      <dgm:t>
        <a:bodyPr/>
        <a:lstStyle/>
        <a:p>
          <a:endParaRPr lang="pt-BR"/>
        </a:p>
      </dgm:t>
    </dgm:pt>
    <dgm:pt modelId="{2C3818B0-52BB-4C28-AF96-35FCC8280CA7}" type="pres">
      <dgm:prSet presAssocID="{CFCFF57E-9721-4BD9-9A67-4EE03AF8BEEB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0C05A3AD-1ADD-48AD-A7B6-E46DBBA3E9EA}" type="pres">
      <dgm:prSet presAssocID="{98E5CC53-DDBE-4745-A057-BCCA141EC622}" presName="root" presStyleCnt="0"/>
      <dgm:spPr/>
    </dgm:pt>
    <dgm:pt modelId="{7F8BEDBE-DBF8-439C-B677-DB6D99620AA3}" type="pres">
      <dgm:prSet presAssocID="{98E5CC53-DDBE-4745-A057-BCCA141EC622}" presName="rootComposite" presStyleCnt="0"/>
      <dgm:spPr/>
    </dgm:pt>
    <dgm:pt modelId="{602E809F-969D-4DFD-AC00-830445318D8C}" type="pres">
      <dgm:prSet presAssocID="{98E5CC53-DDBE-4745-A057-BCCA141EC622}" presName="rootText" presStyleLbl="node1" presStyleIdx="0" presStyleCnt="5" custScaleX="105657" custScaleY="135495"/>
      <dgm:spPr/>
      <dgm:t>
        <a:bodyPr/>
        <a:lstStyle/>
        <a:p>
          <a:endParaRPr lang="pt-BR"/>
        </a:p>
      </dgm:t>
    </dgm:pt>
    <dgm:pt modelId="{AD97F09A-F06D-40CD-9D04-53B5C277F1FA}" type="pres">
      <dgm:prSet presAssocID="{98E5CC53-DDBE-4745-A057-BCCA141EC622}" presName="rootConnector" presStyleLbl="node1" presStyleIdx="0" presStyleCnt="5"/>
      <dgm:spPr/>
      <dgm:t>
        <a:bodyPr/>
        <a:lstStyle/>
        <a:p>
          <a:endParaRPr lang="pt-BR"/>
        </a:p>
      </dgm:t>
    </dgm:pt>
    <dgm:pt modelId="{1845F09E-9840-42EA-98A9-158001A05C7D}" type="pres">
      <dgm:prSet presAssocID="{98E5CC53-DDBE-4745-A057-BCCA141EC622}" presName="childShape" presStyleCnt="0"/>
      <dgm:spPr/>
    </dgm:pt>
    <dgm:pt modelId="{9A6D698C-9147-426D-B5D6-9D130603EC55}" type="pres">
      <dgm:prSet presAssocID="{30E79510-3ECB-469B-B404-2FECCFFDBA98}" presName="Name13" presStyleLbl="parChTrans1D2" presStyleIdx="0" presStyleCnt="7"/>
      <dgm:spPr/>
      <dgm:t>
        <a:bodyPr/>
        <a:lstStyle/>
        <a:p>
          <a:endParaRPr lang="pt-BR"/>
        </a:p>
      </dgm:t>
    </dgm:pt>
    <dgm:pt modelId="{F29202D1-0FDC-4B5D-9A68-6B40DB54A4C1}" type="pres">
      <dgm:prSet presAssocID="{608D0CD8-068C-471D-9923-72B77BC4212B}" presName="childText" presStyleLbl="bgAcc1" presStyleIdx="0" presStyleCnt="7" custScaleX="118117" custScaleY="173453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C08FAF96-DD45-4FC7-B54E-F72ABF53676E}" type="pres">
      <dgm:prSet presAssocID="{4DE798F7-0F47-4AF2-AB2A-00FBFA61F20F}" presName="root" presStyleCnt="0"/>
      <dgm:spPr/>
    </dgm:pt>
    <dgm:pt modelId="{0A1361B7-4516-4481-9302-5D8548A21996}" type="pres">
      <dgm:prSet presAssocID="{4DE798F7-0F47-4AF2-AB2A-00FBFA61F20F}" presName="rootComposite" presStyleCnt="0"/>
      <dgm:spPr/>
    </dgm:pt>
    <dgm:pt modelId="{AEE06500-C437-47D3-9AD8-9DDE132D0987}" type="pres">
      <dgm:prSet presAssocID="{4DE798F7-0F47-4AF2-AB2A-00FBFA61F20F}" presName="rootText" presStyleLbl="node1" presStyleIdx="1" presStyleCnt="5" custScaleX="120551" custScaleY="146613" custLinFactNeighborX="-1248" custLinFactNeighborY="-176"/>
      <dgm:spPr/>
      <dgm:t>
        <a:bodyPr/>
        <a:lstStyle/>
        <a:p>
          <a:endParaRPr lang="pt-BR"/>
        </a:p>
      </dgm:t>
    </dgm:pt>
    <dgm:pt modelId="{940616BE-FCB4-4069-98EA-2E301F4FFB65}" type="pres">
      <dgm:prSet presAssocID="{4DE798F7-0F47-4AF2-AB2A-00FBFA61F20F}" presName="rootConnector" presStyleLbl="node1" presStyleIdx="1" presStyleCnt="5"/>
      <dgm:spPr/>
      <dgm:t>
        <a:bodyPr/>
        <a:lstStyle/>
        <a:p>
          <a:endParaRPr lang="pt-BR"/>
        </a:p>
      </dgm:t>
    </dgm:pt>
    <dgm:pt modelId="{C381AAAA-496F-4B44-B1DE-B83C241B9B2B}" type="pres">
      <dgm:prSet presAssocID="{4DE798F7-0F47-4AF2-AB2A-00FBFA61F20F}" presName="childShape" presStyleCnt="0"/>
      <dgm:spPr/>
    </dgm:pt>
    <dgm:pt modelId="{38993973-FAAE-4CAB-B8BD-A7DD70AD43D2}" type="pres">
      <dgm:prSet presAssocID="{5D7DD898-FEC9-4FDD-A650-FE41546A4D89}" presName="Name13" presStyleLbl="parChTrans1D2" presStyleIdx="1" presStyleCnt="7"/>
      <dgm:spPr/>
      <dgm:t>
        <a:bodyPr/>
        <a:lstStyle/>
        <a:p>
          <a:endParaRPr lang="pt-BR"/>
        </a:p>
      </dgm:t>
    </dgm:pt>
    <dgm:pt modelId="{7069232F-C2FD-4D8A-9940-5C0E5315DA65}" type="pres">
      <dgm:prSet presAssocID="{37029B16-C9D8-4019-BA26-82F76FA34FC5}" presName="childText" presStyleLbl="bgAcc1" presStyleIdx="1" presStyleCnt="7" custScaleX="105657" custScaleY="135495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8FF6C44F-DACB-43FA-89F4-0E43E079A189}" type="pres">
      <dgm:prSet presAssocID="{564EF61F-6D2F-4894-AB40-F52E1EB13F0A}" presName="root" presStyleCnt="0"/>
      <dgm:spPr/>
    </dgm:pt>
    <dgm:pt modelId="{407B7FF4-5F2C-4A64-855F-02DC13303985}" type="pres">
      <dgm:prSet presAssocID="{564EF61F-6D2F-4894-AB40-F52E1EB13F0A}" presName="rootComposite" presStyleCnt="0"/>
      <dgm:spPr/>
    </dgm:pt>
    <dgm:pt modelId="{EA902A3C-B65E-4923-B8D1-98E0B02FDA31}" type="pres">
      <dgm:prSet presAssocID="{564EF61F-6D2F-4894-AB40-F52E1EB13F0A}" presName="rootText" presStyleLbl="node1" presStyleIdx="2" presStyleCnt="5" custScaleX="105657" custScaleY="135495"/>
      <dgm:spPr/>
      <dgm:t>
        <a:bodyPr/>
        <a:lstStyle/>
        <a:p>
          <a:endParaRPr lang="pt-BR"/>
        </a:p>
      </dgm:t>
    </dgm:pt>
    <dgm:pt modelId="{F900ADC3-CE03-468A-81E9-E4338CFDA58A}" type="pres">
      <dgm:prSet presAssocID="{564EF61F-6D2F-4894-AB40-F52E1EB13F0A}" presName="rootConnector" presStyleLbl="node1" presStyleIdx="2" presStyleCnt="5"/>
      <dgm:spPr/>
      <dgm:t>
        <a:bodyPr/>
        <a:lstStyle/>
        <a:p>
          <a:endParaRPr lang="pt-BR"/>
        </a:p>
      </dgm:t>
    </dgm:pt>
    <dgm:pt modelId="{EBEF18A3-6DC1-4A74-A464-85E748ED6813}" type="pres">
      <dgm:prSet presAssocID="{564EF61F-6D2F-4894-AB40-F52E1EB13F0A}" presName="childShape" presStyleCnt="0"/>
      <dgm:spPr/>
    </dgm:pt>
    <dgm:pt modelId="{9A022C01-06D3-4ABE-B175-B3A19D0E62EA}" type="pres">
      <dgm:prSet presAssocID="{2A0217DB-4A3A-48BF-A036-F116B723EF91}" presName="Name13" presStyleLbl="parChTrans1D2" presStyleIdx="2" presStyleCnt="7"/>
      <dgm:spPr/>
      <dgm:t>
        <a:bodyPr/>
        <a:lstStyle/>
        <a:p>
          <a:endParaRPr lang="pt-BR"/>
        </a:p>
      </dgm:t>
    </dgm:pt>
    <dgm:pt modelId="{63BC4557-27E9-47AA-85A1-CDBAD0B41377}" type="pres">
      <dgm:prSet presAssocID="{FCD3A1FE-D104-476F-8EAE-EF61BFD3F3D2}" presName="childText" presStyleLbl="bgAcc1" presStyleIdx="2" presStyleCnt="7" custScaleX="116619" custScaleY="126678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95AD8BF4-943F-4D63-BA66-0238E2040453}" type="pres">
      <dgm:prSet presAssocID="{F3F49B02-BC0A-4CCC-AE28-932FAB8335C5}" presName="Name13" presStyleLbl="parChTrans1D2" presStyleIdx="3" presStyleCnt="7"/>
      <dgm:spPr/>
      <dgm:t>
        <a:bodyPr/>
        <a:lstStyle/>
        <a:p>
          <a:endParaRPr lang="pt-BR"/>
        </a:p>
      </dgm:t>
    </dgm:pt>
    <dgm:pt modelId="{6C31E6D9-DDD1-4FA0-BE5B-E775EB941E7C}" type="pres">
      <dgm:prSet presAssocID="{FDB9400D-2DBD-4070-B10D-AA17F8C4664D}" presName="childText" presStyleLbl="bgAcc1" presStyleIdx="3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2730DC74-DEE0-4109-BD3B-941566BE9A8F}" type="pres">
      <dgm:prSet presAssocID="{04E1136D-275E-445D-BF47-395E7B06233C}" presName="Name13" presStyleLbl="parChTrans1D2" presStyleIdx="4" presStyleCnt="7"/>
      <dgm:spPr/>
      <dgm:t>
        <a:bodyPr/>
        <a:lstStyle/>
        <a:p>
          <a:endParaRPr lang="pt-BR"/>
        </a:p>
      </dgm:t>
    </dgm:pt>
    <dgm:pt modelId="{20850BF5-AF89-4FE8-B00B-0088FD3C0723}" type="pres">
      <dgm:prSet presAssocID="{2378E944-617A-4323-A0D2-E2C9FBD6CA37}" presName="childText" presStyleLbl="bgAcc1" presStyleIdx="4" presStyleCnt="7" custScaleX="134082" custScaleY="130934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551093E0-042D-454E-9060-ECA5C8A02F96}" type="pres">
      <dgm:prSet presAssocID="{10B31C4D-D39D-477C-8501-BAF499251A37}" presName="root" presStyleCnt="0"/>
      <dgm:spPr/>
    </dgm:pt>
    <dgm:pt modelId="{2B49AE37-CCA1-4F47-82BC-F30472E212D4}" type="pres">
      <dgm:prSet presAssocID="{10B31C4D-D39D-477C-8501-BAF499251A37}" presName="rootComposite" presStyleCnt="0"/>
      <dgm:spPr/>
    </dgm:pt>
    <dgm:pt modelId="{27F137E1-3F52-40D5-9D99-5746FF51465F}" type="pres">
      <dgm:prSet presAssocID="{10B31C4D-D39D-477C-8501-BAF499251A37}" presName="rootText" presStyleLbl="node1" presStyleIdx="3" presStyleCnt="5"/>
      <dgm:spPr/>
      <dgm:t>
        <a:bodyPr/>
        <a:lstStyle/>
        <a:p>
          <a:endParaRPr lang="pt-BR"/>
        </a:p>
      </dgm:t>
    </dgm:pt>
    <dgm:pt modelId="{F1D9BF8B-A5D9-4B8D-B3CD-A1DBD82B8FCA}" type="pres">
      <dgm:prSet presAssocID="{10B31C4D-D39D-477C-8501-BAF499251A37}" presName="rootConnector" presStyleLbl="node1" presStyleIdx="3" presStyleCnt="5"/>
      <dgm:spPr/>
      <dgm:t>
        <a:bodyPr/>
        <a:lstStyle/>
        <a:p>
          <a:endParaRPr lang="pt-BR"/>
        </a:p>
      </dgm:t>
    </dgm:pt>
    <dgm:pt modelId="{9BB3B171-5F4B-4F0D-B8C1-5582C9794275}" type="pres">
      <dgm:prSet presAssocID="{10B31C4D-D39D-477C-8501-BAF499251A37}" presName="childShape" presStyleCnt="0"/>
      <dgm:spPr/>
    </dgm:pt>
    <dgm:pt modelId="{1EB7E155-FDA1-4338-8251-ACD7CFAFF730}" type="pres">
      <dgm:prSet presAssocID="{A541392F-E046-48A4-9191-A87598E885C4}" presName="Name13" presStyleLbl="parChTrans1D2" presStyleIdx="5" presStyleCnt="7"/>
      <dgm:spPr/>
      <dgm:t>
        <a:bodyPr/>
        <a:lstStyle/>
        <a:p>
          <a:endParaRPr lang="pt-BR"/>
        </a:p>
      </dgm:t>
    </dgm:pt>
    <dgm:pt modelId="{6864FB1C-2C14-4991-A8DB-44A89CC71B5E}" type="pres">
      <dgm:prSet presAssocID="{2DFEE679-CF25-48D3-8A13-B8239AAAA004}" presName="childText" presStyleLbl="bgAcc1" presStyleIdx="5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25D65A9F-2CB1-42B7-8098-F28AD2CB91B2}" type="pres">
      <dgm:prSet presAssocID="{57CD162E-82F4-4CDB-918A-B78F90BD2A74}" presName="Name13" presStyleLbl="parChTrans1D2" presStyleIdx="6" presStyleCnt="7"/>
      <dgm:spPr/>
      <dgm:t>
        <a:bodyPr/>
        <a:lstStyle/>
        <a:p>
          <a:endParaRPr lang="pt-BR"/>
        </a:p>
      </dgm:t>
    </dgm:pt>
    <dgm:pt modelId="{DBB08655-6A8A-4A88-870F-7BEEBEADEF66}" type="pres">
      <dgm:prSet presAssocID="{D6F05816-CE39-46A7-B8D6-A889811B7E47}" presName="childText" presStyleLbl="bgAcc1" presStyleIdx="6" presStyleCnt="7">
        <dgm:presLayoutVars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22297EAC-168C-4080-B055-DA45A568BD27}" type="pres">
      <dgm:prSet presAssocID="{AF6E9CD2-71CC-4800-AB52-FF9A5C44CB32}" presName="root" presStyleCnt="0"/>
      <dgm:spPr/>
    </dgm:pt>
    <dgm:pt modelId="{D0CA761A-9C00-4F3C-A5EB-9D58ABD416AD}" type="pres">
      <dgm:prSet presAssocID="{AF6E9CD2-71CC-4800-AB52-FF9A5C44CB32}" presName="rootComposite" presStyleCnt="0"/>
      <dgm:spPr/>
    </dgm:pt>
    <dgm:pt modelId="{22D3733D-98DB-405F-8456-385528AEF1E0}" type="pres">
      <dgm:prSet presAssocID="{AF6E9CD2-71CC-4800-AB52-FF9A5C44CB32}" presName="rootText" presStyleLbl="node1" presStyleIdx="4" presStyleCnt="5" custScaleX="107273" custScaleY="112446"/>
      <dgm:spPr/>
      <dgm:t>
        <a:bodyPr/>
        <a:lstStyle/>
        <a:p>
          <a:endParaRPr lang="pt-BR"/>
        </a:p>
      </dgm:t>
    </dgm:pt>
    <dgm:pt modelId="{F573BA3C-931C-4292-87AE-A91F51920104}" type="pres">
      <dgm:prSet presAssocID="{AF6E9CD2-71CC-4800-AB52-FF9A5C44CB32}" presName="rootConnector" presStyleLbl="node1" presStyleIdx="4" presStyleCnt="5"/>
      <dgm:spPr/>
      <dgm:t>
        <a:bodyPr/>
        <a:lstStyle/>
        <a:p>
          <a:endParaRPr lang="pt-BR"/>
        </a:p>
      </dgm:t>
    </dgm:pt>
    <dgm:pt modelId="{E983AA3E-7461-4047-864A-6B41D7954917}" type="pres">
      <dgm:prSet presAssocID="{AF6E9CD2-71CC-4800-AB52-FF9A5C44CB32}" presName="childShape" presStyleCnt="0"/>
      <dgm:spPr/>
    </dgm:pt>
  </dgm:ptLst>
  <dgm:cxnLst>
    <dgm:cxn modelId="{E06A60B1-CDD0-4FCD-8C91-04A97BADCEA0}" type="presOf" srcId="{FDB9400D-2DBD-4070-B10D-AA17F8C4664D}" destId="{6C31E6D9-DDD1-4FA0-BE5B-E775EB941E7C}" srcOrd="0" destOrd="0" presId="urn:microsoft.com/office/officeart/2005/8/layout/hierarchy3"/>
    <dgm:cxn modelId="{B1579DA4-8EB3-48B3-8F48-95C0DF5A284E}" type="presOf" srcId="{608D0CD8-068C-471D-9923-72B77BC4212B}" destId="{F29202D1-0FDC-4B5D-9A68-6B40DB54A4C1}" srcOrd="0" destOrd="0" presId="urn:microsoft.com/office/officeart/2005/8/layout/hierarchy3"/>
    <dgm:cxn modelId="{9A8C2A2F-9403-4653-A5E4-19341EE007CD}" srcId="{CFCFF57E-9721-4BD9-9A67-4EE03AF8BEEB}" destId="{98E5CC53-DDBE-4745-A057-BCCA141EC622}" srcOrd="0" destOrd="0" parTransId="{2E60F035-5BF7-415E-91CA-5A889A733236}" sibTransId="{822AE50B-DB49-40D7-BF15-95805A320B64}"/>
    <dgm:cxn modelId="{2A5F4549-ADE9-4A8E-9015-9B62F53F4B96}" type="presOf" srcId="{5D7DD898-FEC9-4FDD-A650-FE41546A4D89}" destId="{38993973-FAAE-4CAB-B8BD-A7DD70AD43D2}" srcOrd="0" destOrd="0" presId="urn:microsoft.com/office/officeart/2005/8/layout/hierarchy3"/>
    <dgm:cxn modelId="{3FB1FBFD-1B9F-4209-BB63-8D9EB54D265E}" srcId="{564EF61F-6D2F-4894-AB40-F52E1EB13F0A}" destId="{FCD3A1FE-D104-476F-8EAE-EF61BFD3F3D2}" srcOrd="0" destOrd="0" parTransId="{2A0217DB-4A3A-48BF-A036-F116B723EF91}" sibTransId="{1E45CB29-D1B3-47F2-A4B2-08E96A05C177}"/>
    <dgm:cxn modelId="{22A22DFB-FC08-47C4-9DFA-8615BD1E5278}" type="presOf" srcId="{2A0217DB-4A3A-48BF-A036-F116B723EF91}" destId="{9A022C01-06D3-4ABE-B175-B3A19D0E62EA}" srcOrd="0" destOrd="0" presId="urn:microsoft.com/office/officeart/2005/8/layout/hierarchy3"/>
    <dgm:cxn modelId="{3BED9C11-F2E8-4AEE-975B-80561108DDC5}" type="presOf" srcId="{AF6E9CD2-71CC-4800-AB52-FF9A5C44CB32}" destId="{22D3733D-98DB-405F-8456-385528AEF1E0}" srcOrd="0" destOrd="0" presId="urn:microsoft.com/office/officeart/2005/8/layout/hierarchy3"/>
    <dgm:cxn modelId="{50097510-C057-424D-B936-ED0D3BFB2D84}" type="presOf" srcId="{4DE798F7-0F47-4AF2-AB2A-00FBFA61F20F}" destId="{940616BE-FCB4-4069-98EA-2E301F4FFB65}" srcOrd="1" destOrd="0" presId="urn:microsoft.com/office/officeart/2005/8/layout/hierarchy3"/>
    <dgm:cxn modelId="{EBA55FA8-1112-42A0-A489-4D493250174E}" srcId="{564EF61F-6D2F-4894-AB40-F52E1EB13F0A}" destId="{2378E944-617A-4323-A0D2-E2C9FBD6CA37}" srcOrd="2" destOrd="0" parTransId="{04E1136D-275E-445D-BF47-395E7B06233C}" sibTransId="{F45CCC6E-778C-41B5-8A61-B8007EC31D65}"/>
    <dgm:cxn modelId="{BFC5ECAE-6A01-4905-AF09-89C7D0312F92}" srcId="{98E5CC53-DDBE-4745-A057-BCCA141EC622}" destId="{608D0CD8-068C-471D-9923-72B77BC4212B}" srcOrd="0" destOrd="0" parTransId="{30E79510-3ECB-469B-B404-2FECCFFDBA98}" sibTransId="{6671399D-61FF-44BA-9B2F-DEB0D6A0C6B2}"/>
    <dgm:cxn modelId="{77A4CE76-2A15-4D67-AA2F-8A95DF12BF2B}" type="presOf" srcId="{CFCFF57E-9721-4BD9-9A67-4EE03AF8BEEB}" destId="{2C3818B0-52BB-4C28-AF96-35FCC8280CA7}" srcOrd="0" destOrd="0" presId="urn:microsoft.com/office/officeart/2005/8/layout/hierarchy3"/>
    <dgm:cxn modelId="{DDC092A6-F602-4359-9322-259853E5EC5C}" srcId="{564EF61F-6D2F-4894-AB40-F52E1EB13F0A}" destId="{FDB9400D-2DBD-4070-B10D-AA17F8C4664D}" srcOrd="1" destOrd="0" parTransId="{F3F49B02-BC0A-4CCC-AE28-932FAB8335C5}" sibTransId="{6086DD0F-20EF-4B6B-87ED-59330905A785}"/>
    <dgm:cxn modelId="{50183963-46D8-41AE-BA9C-9AC2AD7EBA13}" srcId="{CFCFF57E-9721-4BD9-9A67-4EE03AF8BEEB}" destId="{AF6E9CD2-71CC-4800-AB52-FF9A5C44CB32}" srcOrd="4" destOrd="0" parTransId="{B9CE062E-2044-4968-8A6E-29E9F7BC827D}" sibTransId="{09DD76B1-AB8C-4D6F-8B77-C51150A98FC5}"/>
    <dgm:cxn modelId="{D831FF79-CC8E-442E-902B-524941F0E433}" type="presOf" srcId="{564EF61F-6D2F-4894-AB40-F52E1EB13F0A}" destId="{F900ADC3-CE03-468A-81E9-E4338CFDA58A}" srcOrd="1" destOrd="0" presId="urn:microsoft.com/office/officeart/2005/8/layout/hierarchy3"/>
    <dgm:cxn modelId="{881A72BC-E40D-4958-B769-B0E73C6AD26E}" type="presOf" srcId="{10B31C4D-D39D-477C-8501-BAF499251A37}" destId="{F1D9BF8B-A5D9-4B8D-B3CD-A1DBD82B8FCA}" srcOrd="1" destOrd="0" presId="urn:microsoft.com/office/officeart/2005/8/layout/hierarchy3"/>
    <dgm:cxn modelId="{57BA0F6D-261D-4366-B602-8002C92ACEBD}" type="presOf" srcId="{2378E944-617A-4323-A0D2-E2C9FBD6CA37}" destId="{20850BF5-AF89-4FE8-B00B-0088FD3C0723}" srcOrd="0" destOrd="0" presId="urn:microsoft.com/office/officeart/2005/8/layout/hierarchy3"/>
    <dgm:cxn modelId="{FB183442-BA2B-4536-BFA7-BC3FAAF0A50B}" type="presOf" srcId="{98E5CC53-DDBE-4745-A057-BCCA141EC622}" destId="{602E809F-969D-4DFD-AC00-830445318D8C}" srcOrd="0" destOrd="0" presId="urn:microsoft.com/office/officeart/2005/8/layout/hierarchy3"/>
    <dgm:cxn modelId="{CCC8A7CE-1500-414F-81D2-AAB1F286D28C}" srcId="{10B31C4D-D39D-477C-8501-BAF499251A37}" destId="{D6F05816-CE39-46A7-B8D6-A889811B7E47}" srcOrd="1" destOrd="0" parTransId="{57CD162E-82F4-4CDB-918A-B78F90BD2A74}" sibTransId="{7C720C29-A14D-4005-9157-6922DEEDD55F}"/>
    <dgm:cxn modelId="{4E19B981-5206-491A-B77C-2456AF3D3C0F}" type="presOf" srcId="{AF6E9CD2-71CC-4800-AB52-FF9A5C44CB32}" destId="{F573BA3C-931C-4292-87AE-A91F51920104}" srcOrd="1" destOrd="0" presId="urn:microsoft.com/office/officeart/2005/8/layout/hierarchy3"/>
    <dgm:cxn modelId="{12327F38-DBFF-45D6-A896-CA739DD549D2}" type="presOf" srcId="{D6F05816-CE39-46A7-B8D6-A889811B7E47}" destId="{DBB08655-6A8A-4A88-870F-7BEEBEADEF66}" srcOrd="0" destOrd="0" presId="urn:microsoft.com/office/officeart/2005/8/layout/hierarchy3"/>
    <dgm:cxn modelId="{4347B3E9-3592-4BC1-8DD6-137C06EC63EA}" type="presOf" srcId="{10B31C4D-D39D-477C-8501-BAF499251A37}" destId="{27F137E1-3F52-40D5-9D99-5746FF51465F}" srcOrd="0" destOrd="0" presId="urn:microsoft.com/office/officeart/2005/8/layout/hierarchy3"/>
    <dgm:cxn modelId="{3EF97A24-2F60-41CE-B45C-C5C2F51331C9}" type="presOf" srcId="{A541392F-E046-48A4-9191-A87598E885C4}" destId="{1EB7E155-FDA1-4338-8251-ACD7CFAFF730}" srcOrd="0" destOrd="0" presId="urn:microsoft.com/office/officeart/2005/8/layout/hierarchy3"/>
    <dgm:cxn modelId="{44209E29-2C11-4BDC-9AA7-508B764B3EEC}" type="presOf" srcId="{57CD162E-82F4-4CDB-918A-B78F90BD2A74}" destId="{25D65A9F-2CB1-42B7-8098-F28AD2CB91B2}" srcOrd="0" destOrd="0" presId="urn:microsoft.com/office/officeart/2005/8/layout/hierarchy3"/>
    <dgm:cxn modelId="{38F68667-60B3-471F-BD05-EBC55ADDFF8E}" type="presOf" srcId="{4DE798F7-0F47-4AF2-AB2A-00FBFA61F20F}" destId="{AEE06500-C437-47D3-9AD8-9DDE132D0987}" srcOrd="0" destOrd="0" presId="urn:microsoft.com/office/officeart/2005/8/layout/hierarchy3"/>
    <dgm:cxn modelId="{BE32DC9F-B90D-4243-A746-8A51A095F9A4}" type="presOf" srcId="{98E5CC53-DDBE-4745-A057-BCCA141EC622}" destId="{AD97F09A-F06D-40CD-9D04-53B5C277F1FA}" srcOrd="1" destOrd="0" presId="urn:microsoft.com/office/officeart/2005/8/layout/hierarchy3"/>
    <dgm:cxn modelId="{229D9E1A-8AE9-42AA-BC0A-149A8F40EC10}" srcId="{CFCFF57E-9721-4BD9-9A67-4EE03AF8BEEB}" destId="{4DE798F7-0F47-4AF2-AB2A-00FBFA61F20F}" srcOrd="1" destOrd="0" parTransId="{E431C784-C40E-44EA-BD6E-E6A2841FF848}" sibTransId="{E8A2068D-9F1D-4020-AAED-7A1AC6CAFAB1}"/>
    <dgm:cxn modelId="{1B614988-C0B5-4EA0-B697-96D3EA395682}" type="presOf" srcId="{30E79510-3ECB-469B-B404-2FECCFFDBA98}" destId="{9A6D698C-9147-426D-B5D6-9D130603EC55}" srcOrd="0" destOrd="0" presId="urn:microsoft.com/office/officeart/2005/8/layout/hierarchy3"/>
    <dgm:cxn modelId="{F9F36960-CBED-4A20-BE23-90496ADF7224}" type="presOf" srcId="{2DFEE679-CF25-48D3-8A13-B8239AAAA004}" destId="{6864FB1C-2C14-4991-A8DB-44A89CC71B5E}" srcOrd="0" destOrd="0" presId="urn:microsoft.com/office/officeart/2005/8/layout/hierarchy3"/>
    <dgm:cxn modelId="{50FFFA30-1031-4AF0-8DA0-CC0D3EB94FF6}" type="presOf" srcId="{564EF61F-6D2F-4894-AB40-F52E1EB13F0A}" destId="{EA902A3C-B65E-4923-B8D1-98E0B02FDA31}" srcOrd="0" destOrd="0" presId="urn:microsoft.com/office/officeart/2005/8/layout/hierarchy3"/>
    <dgm:cxn modelId="{CE9E7A01-40E2-463F-ACAD-DFF88F884D82}" srcId="{CFCFF57E-9721-4BD9-9A67-4EE03AF8BEEB}" destId="{564EF61F-6D2F-4894-AB40-F52E1EB13F0A}" srcOrd="2" destOrd="0" parTransId="{8275643D-33BA-4670-A873-CCC66EA1200A}" sibTransId="{E9671ABA-2C0C-4A15-8C87-BDEBE6B62822}"/>
    <dgm:cxn modelId="{2850DE4F-86B0-471E-92FE-EE8EBC79A747}" srcId="{CFCFF57E-9721-4BD9-9A67-4EE03AF8BEEB}" destId="{10B31C4D-D39D-477C-8501-BAF499251A37}" srcOrd="3" destOrd="0" parTransId="{FA20361D-8611-41EB-9AB8-740BC6015508}" sibTransId="{600B1D1D-8EE1-4C41-800F-958DF73DCBB1}"/>
    <dgm:cxn modelId="{CA48293F-08B3-4DA4-97D0-2D887462CA82}" type="presOf" srcId="{04E1136D-275E-445D-BF47-395E7B06233C}" destId="{2730DC74-DEE0-4109-BD3B-941566BE9A8F}" srcOrd="0" destOrd="0" presId="urn:microsoft.com/office/officeart/2005/8/layout/hierarchy3"/>
    <dgm:cxn modelId="{266258D1-A47B-40A4-AE43-3CDD4C35C8F2}" srcId="{10B31C4D-D39D-477C-8501-BAF499251A37}" destId="{2DFEE679-CF25-48D3-8A13-B8239AAAA004}" srcOrd="0" destOrd="0" parTransId="{A541392F-E046-48A4-9191-A87598E885C4}" sibTransId="{888E11FD-B96F-46B7-9BC1-03DC64CCABBB}"/>
    <dgm:cxn modelId="{FFA86108-847C-4492-8F05-A1A38F1D6153}" type="presOf" srcId="{FCD3A1FE-D104-476F-8EAE-EF61BFD3F3D2}" destId="{63BC4557-27E9-47AA-85A1-CDBAD0B41377}" srcOrd="0" destOrd="0" presId="urn:microsoft.com/office/officeart/2005/8/layout/hierarchy3"/>
    <dgm:cxn modelId="{9C3EA52F-1D38-4EA7-937B-19EF36012FFA}" srcId="{4DE798F7-0F47-4AF2-AB2A-00FBFA61F20F}" destId="{37029B16-C9D8-4019-BA26-82F76FA34FC5}" srcOrd="0" destOrd="0" parTransId="{5D7DD898-FEC9-4FDD-A650-FE41546A4D89}" sibTransId="{5779280F-A0E8-494C-AF45-2B5D2ADF4555}"/>
    <dgm:cxn modelId="{A43B0424-519E-48F5-B85B-BA2608A2533A}" type="presOf" srcId="{37029B16-C9D8-4019-BA26-82F76FA34FC5}" destId="{7069232F-C2FD-4D8A-9940-5C0E5315DA65}" srcOrd="0" destOrd="0" presId="urn:microsoft.com/office/officeart/2005/8/layout/hierarchy3"/>
    <dgm:cxn modelId="{338ACA41-999B-43A4-9027-3B889063987E}" type="presOf" srcId="{F3F49B02-BC0A-4CCC-AE28-932FAB8335C5}" destId="{95AD8BF4-943F-4D63-BA66-0238E2040453}" srcOrd="0" destOrd="0" presId="urn:microsoft.com/office/officeart/2005/8/layout/hierarchy3"/>
    <dgm:cxn modelId="{4C0E6B15-81F5-432A-80D3-AF226E879009}" type="presParOf" srcId="{2C3818B0-52BB-4C28-AF96-35FCC8280CA7}" destId="{0C05A3AD-1ADD-48AD-A7B6-E46DBBA3E9EA}" srcOrd="0" destOrd="0" presId="urn:microsoft.com/office/officeart/2005/8/layout/hierarchy3"/>
    <dgm:cxn modelId="{D8ADB865-92A6-4DC8-B38B-2173470F62B0}" type="presParOf" srcId="{0C05A3AD-1ADD-48AD-A7B6-E46DBBA3E9EA}" destId="{7F8BEDBE-DBF8-439C-B677-DB6D99620AA3}" srcOrd="0" destOrd="0" presId="urn:microsoft.com/office/officeart/2005/8/layout/hierarchy3"/>
    <dgm:cxn modelId="{5F50F859-104D-48EF-AFEF-48D2D5144B54}" type="presParOf" srcId="{7F8BEDBE-DBF8-439C-B677-DB6D99620AA3}" destId="{602E809F-969D-4DFD-AC00-830445318D8C}" srcOrd="0" destOrd="0" presId="urn:microsoft.com/office/officeart/2005/8/layout/hierarchy3"/>
    <dgm:cxn modelId="{3270823F-CEEE-4705-8268-38DE3FE72879}" type="presParOf" srcId="{7F8BEDBE-DBF8-439C-B677-DB6D99620AA3}" destId="{AD97F09A-F06D-40CD-9D04-53B5C277F1FA}" srcOrd="1" destOrd="0" presId="urn:microsoft.com/office/officeart/2005/8/layout/hierarchy3"/>
    <dgm:cxn modelId="{1E0F17A6-0F32-4100-9779-16C1492164A6}" type="presParOf" srcId="{0C05A3AD-1ADD-48AD-A7B6-E46DBBA3E9EA}" destId="{1845F09E-9840-42EA-98A9-158001A05C7D}" srcOrd="1" destOrd="0" presId="urn:microsoft.com/office/officeart/2005/8/layout/hierarchy3"/>
    <dgm:cxn modelId="{D64DA1C6-6CB9-4344-A9FF-A408040A11A2}" type="presParOf" srcId="{1845F09E-9840-42EA-98A9-158001A05C7D}" destId="{9A6D698C-9147-426D-B5D6-9D130603EC55}" srcOrd="0" destOrd="0" presId="urn:microsoft.com/office/officeart/2005/8/layout/hierarchy3"/>
    <dgm:cxn modelId="{0602862B-DE7F-47B1-8E75-D1171AE1A134}" type="presParOf" srcId="{1845F09E-9840-42EA-98A9-158001A05C7D}" destId="{F29202D1-0FDC-4B5D-9A68-6B40DB54A4C1}" srcOrd="1" destOrd="0" presId="urn:microsoft.com/office/officeart/2005/8/layout/hierarchy3"/>
    <dgm:cxn modelId="{6094FAF2-0616-4401-AEE8-6337929B5736}" type="presParOf" srcId="{2C3818B0-52BB-4C28-AF96-35FCC8280CA7}" destId="{C08FAF96-DD45-4FC7-B54E-F72ABF53676E}" srcOrd="1" destOrd="0" presId="urn:microsoft.com/office/officeart/2005/8/layout/hierarchy3"/>
    <dgm:cxn modelId="{5E57AA90-187A-4532-B89E-72047C1C4255}" type="presParOf" srcId="{C08FAF96-DD45-4FC7-B54E-F72ABF53676E}" destId="{0A1361B7-4516-4481-9302-5D8548A21996}" srcOrd="0" destOrd="0" presId="urn:microsoft.com/office/officeart/2005/8/layout/hierarchy3"/>
    <dgm:cxn modelId="{193C8649-5CFA-4A50-A4C3-17055F3C7641}" type="presParOf" srcId="{0A1361B7-4516-4481-9302-5D8548A21996}" destId="{AEE06500-C437-47D3-9AD8-9DDE132D0987}" srcOrd="0" destOrd="0" presId="urn:microsoft.com/office/officeart/2005/8/layout/hierarchy3"/>
    <dgm:cxn modelId="{3DF8980F-F1B1-434C-A25F-44B746390BC3}" type="presParOf" srcId="{0A1361B7-4516-4481-9302-5D8548A21996}" destId="{940616BE-FCB4-4069-98EA-2E301F4FFB65}" srcOrd="1" destOrd="0" presId="urn:microsoft.com/office/officeart/2005/8/layout/hierarchy3"/>
    <dgm:cxn modelId="{6CE53A19-5296-4E2B-BE4B-9B7BF1B4FB75}" type="presParOf" srcId="{C08FAF96-DD45-4FC7-B54E-F72ABF53676E}" destId="{C381AAAA-496F-4B44-B1DE-B83C241B9B2B}" srcOrd="1" destOrd="0" presId="urn:microsoft.com/office/officeart/2005/8/layout/hierarchy3"/>
    <dgm:cxn modelId="{3A51B956-0C23-4EE4-BFBE-880C1EEBE7CF}" type="presParOf" srcId="{C381AAAA-496F-4B44-B1DE-B83C241B9B2B}" destId="{38993973-FAAE-4CAB-B8BD-A7DD70AD43D2}" srcOrd="0" destOrd="0" presId="urn:microsoft.com/office/officeart/2005/8/layout/hierarchy3"/>
    <dgm:cxn modelId="{C19C94E3-270B-443A-9440-5AB2832EE4B9}" type="presParOf" srcId="{C381AAAA-496F-4B44-B1DE-B83C241B9B2B}" destId="{7069232F-C2FD-4D8A-9940-5C0E5315DA65}" srcOrd="1" destOrd="0" presId="urn:microsoft.com/office/officeart/2005/8/layout/hierarchy3"/>
    <dgm:cxn modelId="{BE782B58-DBF1-4DD0-8142-4B98EE73EE9D}" type="presParOf" srcId="{2C3818B0-52BB-4C28-AF96-35FCC8280CA7}" destId="{8FF6C44F-DACB-43FA-89F4-0E43E079A189}" srcOrd="2" destOrd="0" presId="urn:microsoft.com/office/officeart/2005/8/layout/hierarchy3"/>
    <dgm:cxn modelId="{11E3D671-E1B6-438E-AB78-A587B413A519}" type="presParOf" srcId="{8FF6C44F-DACB-43FA-89F4-0E43E079A189}" destId="{407B7FF4-5F2C-4A64-855F-02DC13303985}" srcOrd="0" destOrd="0" presId="urn:microsoft.com/office/officeart/2005/8/layout/hierarchy3"/>
    <dgm:cxn modelId="{8E68BDD6-9D13-4637-B9A4-661EB8EEED5A}" type="presParOf" srcId="{407B7FF4-5F2C-4A64-855F-02DC13303985}" destId="{EA902A3C-B65E-4923-B8D1-98E0B02FDA31}" srcOrd="0" destOrd="0" presId="urn:microsoft.com/office/officeart/2005/8/layout/hierarchy3"/>
    <dgm:cxn modelId="{264206B6-4F62-40C1-A2CB-0599BE906FF0}" type="presParOf" srcId="{407B7FF4-5F2C-4A64-855F-02DC13303985}" destId="{F900ADC3-CE03-468A-81E9-E4338CFDA58A}" srcOrd="1" destOrd="0" presId="urn:microsoft.com/office/officeart/2005/8/layout/hierarchy3"/>
    <dgm:cxn modelId="{ADFE8567-D8EC-4380-B4F2-9E2623100D07}" type="presParOf" srcId="{8FF6C44F-DACB-43FA-89F4-0E43E079A189}" destId="{EBEF18A3-6DC1-4A74-A464-85E748ED6813}" srcOrd="1" destOrd="0" presId="urn:microsoft.com/office/officeart/2005/8/layout/hierarchy3"/>
    <dgm:cxn modelId="{3C914289-69D0-4822-B24E-A321578E4ADE}" type="presParOf" srcId="{EBEF18A3-6DC1-4A74-A464-85E748ED6813}" destId="{9A022C01-06D3-4ABE-B175-B3A19D0E62EA}" srcOrd="0" destOrd="0" presId="urn:microsoft.com/office/officeart/2005/8/layout/hierarchy3"/>
    <dgm:cxn modelId="{EA8A6638-D441-40C3-9A39-68424813A9F5}" type="presParOf" srcId="{EBEF18A3-6DC1-4A74-A464-85E748ED6813}" destId="{63BC4557-27E9-47AA-85A1-CDBAD0B41377}" srcOrd="1" destOrd="0" presId="urn:microsoft.com/office/officeart/2005/8/layout/hierarchy3"/>
    <dgm:cxn modelId="{F1B29AA4-7B60-44D5-A5FC-9DA91D098A24}" type="presParOf" srcId="{EBEF18A3-6DC1-4A74-A464-85E748ED6813}" destId="{95AD8BF4-943F-4D63-BA66-0238E2040453}" srcOrd="2" destOrd="0" presId="urn:microsoft.com/office/officeart/2005/8/layout/hierarchy3"/>
    <dgm:cxn modelId="{31EC01DB-42D5-4809-81F7-18D652F90269}" type="presParOf" srcId="{EBEF18A3-6DC1-4A74-A464-85E748ED6813}" destId="{6C31E6D9-DDD1-4FA0-BE5B-E775EB941E7C}" srcOrd="3" destOrd="0" presId="urn:microsoft.com/office/officeart/2005/8/layout/hierarchy3"/>
    <dgm:cxn modelId="{2D54B414-10A5-4391-A722-DC090EC365AE}" type="presParOf" srcId="{EBEF18A3-6DC1-4A74-A464-85E748ED6813}" destId="{2730DC74-DEE0-4109-BD3B-941566BE9A8F}" srcOrd="4" destOrd="0" presId="urn:microsoft.com/office/officeart/2005/8/layout/hierarchy3"/>
    <dgm:cxn modelId="{1E3D0F09-75E9-4F50-94B7-D62AD5BB83CF}" type="presParOf" srcId="{EBEF18A3-6DC1-4A74-A464-85E748ED6813}" destId="{20850BF5-AF89-4FE8-B00B-0088FD3C0723}" srcOrd="5" destOrd="0" presId="urn:microsoft.com/office/officeart/2005/8/layout/hierarchy3"/>
    <dgm:cxn modelId="{E3C56C31-798A-4616-AF8F-8F49DBD8B364}" type="presParOf" srcId="{2C3818B0-52BB-4C28-AF96-35FCC8280CA7}" destId="{551093E0-042D-454E-9060-ECA5C8A02F96}" srcOrd="3" destOrd="0" presId="urn:microsoft.com/office/officeart/2005/8/layout/hierarchy3"/>
    <dgm:cxn modelId="{3D16203B-7DE0-4FF0-A700-A0E748398294}" type="presParOf" srcId="{551093E0-042D-454E-9060-ECA5C8A02F96}" destId="{2B49AE37-CCA1-4F47-82BC-F30472E212D4}" srcOrd="0" destOrd="0" presId="urn:microsoft.com/office/officeart/2005/8/layout/hierarchy3"/>
    <dgm:cxn modelId="{9D857F1C-9BC3-4FEE-AAC7-78B804AD0B4D}" type="presParOf" srcId="{2B49AE37-CCA1-4F47-82BC-F30472E212D4}" destId="{27F137E1-3F52-40D5-9D99-5746FF51465F}" srcOrd="0" destOrd="0" presId="urn:microsoft.com/office/officeart/2005/8/layout/hierarchy3"/>
    <dgm:cxn modelId="{835797AA-FCBE-4975-9E9A-883C87851CDB}" type="presParOf" srcId="{2B49AE37-CCA1-4F47-82BC-F30472E212D4}" destId="{F1D9BF8B-A5D9-4B8D-B3CD-A1DBD82B8FCA}" srcOrd="1" destOrd="0" presId="urn:microsoft.com/office/officeart/2005/8/layout/hierarchy3"/>
    <dgm:cxn modelId="{14BA8119-A140-4771-9899-F56C599D4BF1}" type="presParOf" srcId="{551093E0-042D-454E-9060-ECA5C8A02F96}" destId="{9BB3B171-5F4B-4F0D-B8C1-5582C9794275}" srcOrd="1" destOrd="0" presId="urn:microsoft.com/office/officeart/2005/8/layout/hierarchy3"/>
    <dgm:cxn modelId="{A4D62CC4-AC9C-4044-9B84-7C4D5CD8F186}" type="presParOf" srcId="{9BB3B171-5F4B-4F0D-B8C1-5582C9794275}" destId="{1EB7E155-FDA1-4338-8251-ACD7CFAFF730}" srcOrd="0" destOrd="0" presId="urn:microsoft.com/office/officeart/2005/8/layout/hierarchy3"/>
    <dgm:cxn modelId="{8B5A5CA6-3485-444E-970C-D923672FB21D}" type="presParOf" srcId="{9BB3B171-5F4B-4F0D-B8C1-5582C9794275}" destId="{6864FB1C-2C14-4991-A8DB-44A89CC71B5E}" srcOrd="1" destOrd="0" presId="urn:microsoft.com/office/officeart/2005/8/layout/hierarchy3"/>
    <dgm:cxn modelId="{3C5C59A5-189E-45AB-AAAD-E459808A2730}" type="presParOf" srcId="{9BB3B171-5F4B-4F0D-B8C1-5582C9794275}" destId="{25D65A9F-2CB1-42B7-8098-F28AD2CB91B2}" srcOrd="2" destOrd="0" presId="urn:microsoft.com/office/officeart/2005/8/layout/hierarchy3"/>
    <dgm:cxn modelId="{2C546E96-DF1D-49B8-B25F-3C567593F61A}" type="presParOf" srcId="{9BB3B171-5F4B-4F0D-B8C1-5582C9794275}" destId="{DBB08655-6A8A-4A88-870F-7BEEBEADEF66}" srcOrd="3" destOrd="0" presId="urn:microsoft.com/office/officeart/2005/8/layout/hierarchy3"/>
    <dgm:cxn modelId="{13124948-02F5-4C16-B7EA-ACD4BFA5445B}" type="presParOf" srcId="{2C3818B0-52BB-4C28-AF96-35FCC8280CA7}" destId="{22297EAC-168C-4080-B055-DA45A568BD27}" srcOrd="4" destOrd="0" presId="urn:microsoft.com/office/officeart/2005/8/layout/hierarchy3"/>
    <dgm:cxn modelId="{9B9C5D63-D2B9-4DA1-9D8F-F924E411BDE3}" type="presParOf" srcId="{22297EAC-168C-4080-B055-DA45A568BD27}" destId="{D0CA761A-9C00-4F3C-A5EB-9D58ABD416AD}" srcOrd="0" destOrd="0" presId="urn:microsoft.com/office/officeart/2005/8/layout/hierarchy3"/>
    <dgm:cxn modelId="{152890FB-8FA0-4C07-AFBB-C3300F4C5076}" type="presParOf" srcId="{D0CA761A-9C00-4F3C-A5EB-9D58ABD416AD}" destId="{22D3733D-98DB-405F-8456-385528AEF1E0}" srcOrd="0" destOrd="0" presId="urn:microsoft.com/office/officeart/2005/8/layout/hierarchy3"/>
    <dgm:cxn modelId="{D9601E3E-7F01-4661-99FA-739B2DA8F2B8}" type="presParOf" srcId="{D0CA761A-9C00-4F3C-A5EB-9D58ABD416AD}" destId="{F573BA3C-931C-4292-87AE-A91F51920104}" srcOrd="1" destOrd="0" presId="urn:microsoft.com/office/officeart/2005/8/layout/hierarchy3"/>
    <dgm:cxn modelId="{FEA7B790-5153-403B-A040-4FE639185405}" type="presParOf" srcId="{22297EAC-168C-4080-B055-DA45A568BD27}" destId="{E983AA3E-7461-4047-864A-6B41D7954917}" srcOrd="1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xmlns="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323C89B-9F1E-4FDB-9877-DCA08A401D8C}">
      <dsp:nvSpPr>
        <dsp:cNvPr id="0" name=""/>
        <dsp:cNvSpPr/>
      </dsp:nvSpPr>
      <dsp:spPr>
        <a:xfrm>
          <a:off x="7797" y="713584"/>
          <a:ext cx="1636960" cy="81848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Processos de construção participativa e auto-gestionária</a:t>
          </a:r>
        </a:p>
      </dsp:txBody>
      <dsp:txXfrm>
        <a:off x="7797" y="713584"/>
        <a:ext cx="1636960" cy="818480"/>
      </dsp:txXfrm>
    </dsp:sp>
    <dsp:sp modelId="{5390693C-197F-4493-AD5B-96EF44923E61}">
      <dsp:nvSpPr>
        <dsp:cNvPr id="0" name=""/>
        <dsp:cNvSpPr/>
      </dsp:nvSpPr>
      <dsp:spPr>
        <a:xfrm>
          <a:off x="171493" y="1532064"/>
          <a:ext cx="163696" cy="6138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13860"/>
              </a:lnTo>
              <a:lnTo>
                <a:pt x="163696" y="6138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50264C-8FB9-45D1-B36E-1E12DFD312ED}">
      <dsp:nvSpPr>
        <dsp:cNvPr id="0" name=""/>
        <dsp:cNvSpPr/>
      </dsp:nvSpPr>
      <dsp:spPr>
        <a:xfrm>
          <a:off x="335190" y="1736684"/>
          <a:ext cx="1309568" cy="8184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500" b="1" kern="1200"/>
            <a:t>Participação coletiva e auto-gestionada</a:t>
          </a:r>
        </a:p>
      </dsp:txBody>
      <dsp:txXfrm>
        <a:off x="335190" y="1736684"/>
        <a:ext cx="1309568" cy="818480"/>
      </dsp:txXfrm>
    </dsp:sp>
    <dsp:sp modelId="{878DACB0-B0D5-4E12-B422-3A0F3F4626AA}">
      <dsp:nvSpPr>
        <dsp:cNvPr id="0" name=""/>
        <dsp:cNvSpPr/>
      </dsp:nvSpPr>
      <dsp:spPr>
        <a:xfrm>
          <a:off x="171493" y="1532064"/>
          <a:ext cx="163696" cy="16369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6960"/>
              </a:lnTo>
              <a:lnTo>
                <a:pt x="163696" y="16369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AA9D7E-F597-48C5-9C80-39871BE2B4EE}">
      <dsp:nvSpPr>
        <dsp:cNvPr id="0" name=""/>
        <dsp:cNvSpPr/>
      </dsp:nvSpPr>
      <dsp:spPr>
        <a:xfrm>
          <a:off x="335190" y="2759785"/>
          <a:ext cx="1309568" cy="8184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500" b="1" kern="1200"/>
            <a:t>Construção coletiva</a:t>
          </a:r>
        </a:p>
      </dsp:txBody>
      <dsp:txXfrm>
        <a:off x="335190" y="2759785"/>
        <a:ext cx="1309568" cy="818480"/>
      </dsp:txXfrm>
    </dsp:sp>
    <dsp:sp modelId="{D26D019F-5569-49D4-B606-87F245BE838C}">
      <dsp:nvSpPr>
        <dsp:cNvPr id="0" name=""/>
        <dsp:cNvSpPr/>
      </dsp:nvSpPr>
      <dsp:spPr>
        <a:xfrm>
          <a:off x="171493" y="1532064"/>
          <a:ext cx="163696" cy="26600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60060"/>
              </a:lnTo>
              <a:lnTo>
                <a:pt x="163696" y="26600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8D13BC-A696-4545-8D8E-66B6BC9AF733}">
      <dsp:nvSpPr>
        <dsp:cNvPr id="0" name=""/>
        <dsp:cNvSpPr/>
      </dsp:nvSpPr>
      <dsp:spPr>
        <a:xfrm>
          <a:off x="335190" y="3782885"/>
          <a:ext cx="1309568" cy="8184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21590" rIns="32385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Construção participativa</a:t>
          </a:r>
        </a:p>
      </dsp:txBody>
      <dsp:txXfrm>
        <a:off x="335190" y="3782885"/>
        <a:ext cx="1309568" cy="818480"/>
      </dsp:txXfrm>
    </dsp:sp>
    <dsp:sp modelId="{8C2A920A-A4A6-4A27-8FB7-114ED60E213F}">
      <dsp:nvSpPr>
        <dsp:cNvPr id="0" name=""/>
        <dsp:cNvSpPr/>
      </dsp:nvSpPr>
      <dsp:spPr>
        <a:xfrm>
          <a:off x="2053998" y="713584"/>
          <a:ext cx="1636960" cy="81848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500" b="1" kern="1200"/>
            <a:t>Projetos da Comunidade</a:t>
          </a:r>
        </a:p>
      </dsp:txBody>
      <dsp:txXfrm>
        <a:off x="2053998" y="713584"/>
        <a:ext cx="1636960" cy="818480"/>
      </dsp:txXfrm>
    </dsp:sp>
    <dsp:sp modelId="{41F8A7B7-C9FE-402A-9FE7-7E2FB25C4D23}">
      <dsp:nvSpPr>
        <dsp:cNvPr id="0" name=""/>
        <dsp:cNvSpPr/>
      </dsp:nvSpPr>
      <dsp:spPr>
        <a:xfrm>
          <a:off x="2217694" y="1532064"/>
          <a:ext cx="163696" cy="6956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95675"/>
              </a:lnTo>
              <a:lnTo>
                <a:pt x="163696" y="6956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A30272-620B-495C-87BF-079B15F343FB}">
      <dsp:nvSpPr>
        <dsp:cNvPr id="0" name=""/>
        <dsp:cNvSpPr/>
      </dsp:nvSpPr>
      <dsp:spPr>
        <a:xfrm>
          <a:off x="2381390" y="1736684"/>
          <a:ext cx="1534905" cy="9821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Alteração dos modos de produção, distribuição, comércio, finança e trocas materiais e imateriais</a:t>
          </a:r>
        </a:p>
      </dsp:txBody>
      <dsp:txXfrm>
        <a:off x="2381390" y="1736684"/>
        <a:ext cx="1534905" cy="982110"/>
      </dsp:txXfrm>
    </dsp:sp>
    <dsp:sp modelId="{EC5ED7D6-CABB-417B-A593-22F094F30374}">
      <dsp:nvSpPr>
        <dsp:cNvPr id="0" name=""/>
        <dsp:cNvSpPr/>
      </dsp:nvSpPr>
      <dsp:spPr>
        <a:xfrm>
          <a:off x="4100199" y="713584"/>
          <a:ext cx="1636960" cy="81848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/>
            <a:t>Social sobrepõe-se ao econômico</a:t>
          </a:r>
        </a:p>
      </dsp:txBody>
      <dsp:txXfrm>
        <a:off x="4100199" y="713584"/>
        <a:ext cx="1636960" cy="818480"/>
      </dsp:txXfrm>
    </dsp:sp>
    <dsp:sp modelId="{E76BCE0D-B4CB-4636-A358-BAE539D84E9E}">
      <dsp:nvSpPr>
        <dsp:cNvPr id="0" name=""/>
        <dsp:cNvSpPr/>
      </dsp:nvSpPr>
      <dsp:spPr>
        <a:xfrm>
          <a:off x="4263895" y="1532064"/>
          <a:ext cx="163696" cy="6138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13860"/>
              </a:lnTo>
              <a:lnTo>
                <a:pt x="163696" y="6138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C50272-3DD4-45BB-8E86-5F22F4E6A0FF}">
      <dsp:nvSpPr>
        <dsp:cNvPr id="0" name=""/>
        <dsp:cNvSpPr/>
      </dsp:nvSpPr>
      <dsp:spPr>
        <a:xfrm>
          <a:off x="4427591" y="1736684"/>
          <a:ext cx="1309568" cy="8184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21590" rIns="32385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Considera as diversidades</a:t>
          </a:r>
        </a:p>
      </dsp:txBody>
      <dsp:txXfrm>
        <a:off x="4427591" y="1736684"/>
        <a:ext cx="1309568" cy="818480"/>
      </dsp:txXfrm>
    </dsp:sp>
    <dsp:sp modelId="{85A23DC9-AD6D-4CA8-8F73-EBDF1B731390}">
      <dsp:nvSpPr>
        <dsp:cNvPr id="0" name=""/>
        <dsp:cNvSpPr/>
      </dsp:nvSpPr>
      <dsp:spPr>
        <a:xfrm>
          <a:off x="4263895" y="1532064"/>
          <a:ext cx="163696" cy="16369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6960"/>
              </a:lnTo>
              <a:lnTo>
                <a:pt x="163696" y="16369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2B7FDC-115C-4889-B3B0-DF2A1E099B07}">
      <dsp:nvSpPr>
        <dsp:cNvPr id="0" name=""/>
        <dsp:cNvSpPr/>
      </dsp:nvSpPr>
      <dsp:spPr>
        <a:xfrm>
          <a:off x="4427591" y="2759785"/>
          <a:ext cx="1309568" cy="8184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21590" rIns="32385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b="1" kern="1200"/>
            <a:t>Vinculam o social ao econômico</a:t>
          </a:r>
        </a:p>
      </dsp:txBody>
      <dsp:txXfrm>
        <a:off x="4427591" y="2759785"/>
        <a:ext cx="1309568" cy="818480"/>
      </dsp:txXfrm>
    </dsp:sp>
    <dsp:sp modelId="{AFD4323E-B5D7-4987-8AE8-26EC1A634272}">
      <dsp:nvSpPr>
        <dsp:cNvPr id="0" name=""/>
        <dsp:cNvSpPr/>
      </dsp:nvSpPr>
      <dsp:spPr>
        <a:xfrm>
          <a:off x="6146399" y="722841"/>
          <a:ext cx="2162801" cy="10291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Existência de duas dimensões de projetos: Viabilização de empreendimentos, Fortalecimento da Economia Solidária como estratégia de Desenvolvimento;</a:t>
          </a:r>
        </a:p>
      </dsp:txBody>
      <dsp:txXfrm>
        <a:off x="6146399" y="722841"/>
        <a:ext cx="2162801" cy="1029198"/>
      </dsp:txXfrm>
    </dsp:sp>
    <dsp:sp modelId="{883826FC-4A1D-421E-9451-FA0E694065BE}">
      <dsp:nvSpPr>
        <dsp:cNvPr id="0" name=""/>
        <dsp:cNvSpPr/>
      </dsp:nvSpPr>
      <dsp:spPr>
        <a:xfrm>
          <a:off x="8718441" y="713584"/>
          <a:ext cx="1636960" cy="81848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385" tIns="21590" rIns="32385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kern="1200"/>
            <a:t>Emancipação e empoderamento de coletivo</a:t>
          </a:r>
        </a:p>
      </dsp:txBody>
      <dsp:txXfrm>
        <a:off x="8718441" y="713584"/>
        <a:ext cx="1636960" cy="818480"/>
      </dsp:txXfrm>
    </dsp:sp>
    <dsp:sp modelId="{5DCAE7FC-2F2F-4619-8505-9F7151D70A5A}">
      <dsp:nvSpPr>
        <dsp:cNvPr id="0" name=""/>
        <dsp:cNvSpPr/>
      </dsp:nvSpPr>
      <dsp:spPr>
        <a:xfrm>
          <a:off x="8882137" y="1532064"/>
          <a:ext cx="163696" cy="6138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13860"/>
              </a:lnTo>
              <a:lnTo>
                <a:pt x="163696" y="6138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C5DAC1-FC34-4C5A-8CD2-DC51C0AEEC5C}">
      <dsp:nvSpPr>
        <dsp:cNvPr id="0" name=""/>
        <dsp:cNvSpPr/>
      </dsp:nvSpPr>
      <dsp:spPr>
        <a:xfrm>
          <a:off x="9045833" y="1736684"/>
          <a:ext cx="1309568" cy="8184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21590" rIns="32385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700" kern="1200"/>
            <a:t>Olhar da realidade concreta</a:t>
          </a:r>
        </a:p>
      </dsp:txBody>
      <dsp:txXfrm>
        <a:off x="9045833" y="1736684"/>
        <a:ext cx="1309568" cy="818480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4AA0E6D-FCC7-4E67-B87C-F57A3C14A07C}">
      <dsp:nvSpPr>
        <dsp:cNvPr id="0" name=""/>
        <dsp:cNvSpPr/>
      </dsp:nvSpPr>
      <dsp:spPr>
        <a:xfrm>
          <a:off x="1223" y="214924"/>
          <a:ext cx="2862243" cy="143112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b="1" kern="1200"/>
            <a:t>Emancipação e empoderamento do coletivo</a:t>
          </a:r>
        </a:p>
      </dsp:txBody>
      <dsp:txXfrm>
        <a:off x="1223" y="214924"/>
        <a:ext cx="2862243" cy="1431121"/>
      </dsp:txXfrm>
    </dsp:sp>
    <dsp:sp modelId="{35886DF3-21D1-40F2-BBE5-2A3BA76C64BB}">
      <dsp:nvSpPr>
        <dsp:cNvPr id="0" name=""/>
        <dsp:cNvSpPr/>
      </dsp:nvSpPr>
      <dsp:spPr>
        <a:xfrm>
          <a:off x="287447" y="1646046"/>
          <a:ext cx="286224" cy="10733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73341"/>
              </a:lnTo>
              <a:lnTo>
                <a:pt x="286224" y="107334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77B4B3-7B4D-4F31-B5FB-BD8CE173FF4F}">
      <dsp:nvSpPr>
        <dsp:cNvPr id="0" name=""/>
        <dsp:cNvSpPr/>
      </dsp:nvSpPr>
      <dsp:spPr>
        <a:xfrm>
          <a:off x="573671" y="2003826"/>
          <a:ext cx="2289795" cy="143112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b="1" kern="1200"/>
            <a:t>Cuidado com os recursos pessoais</a:t>
          </a:r>
        </a:p>
      </dsp:txBody>
      <dsp:txXfrm>
        <a:off x="573671" y="2003826"/>
        <a:ext cx="2289795" cy="1431121"/>
      </dsp:txXfrm>
    </dsp:sp>
    <dsp:sp modelId="{686053D6-E3F7-40E3-9898-E751715A6CF8}">
      <dsp:nvSpPr>
        <dsp:cNvPr id="0" name=""/>
        <dsp:cNvSpPr/>
      </dsp:nvSpPr>
      <dsp:spPr>
        <a:xfrm>
          <a:off x="287447" y="1646046"/>
          <a:ext cx="286224" cy="28622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62243"/>
              </a:lnTo>
              <a:lnTo>
                <a:pt x="286224" y="286224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C3D205-7283-425C-89A8-5CD2BC6C90E8}">
      <dsp:nvSpPr>
        <dsp:cNvPr id="0" name=""/>
        <dsp:cNvSpPr/>
      </dsp:nvSpPr>
      <dsp:spPr>
        <a:xfrm>
          <a:off x="573671" y="3792728"/>
          <a:ext cx="2289795" cy="143112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b="1" kern="1200"/>
            <a:t>Usos de múltiplos recursos, além de financeiros</a:t>
          </a:r>
          <a:r>
            <a:rPr lang="pt-BR" sz="1800" kern="1200"/>
            <a:t>, </a:t>
          </a:r>
          <a:r>
            <a:rPr lang="pt-BR" sz="1800" b="1" kern="1200"/>
            <a:t>considerando os saberes, experiências</a:t>
          </a:r>
        </a:p>
      </dsp:txBody>
      <dsp:txXfrm>
        <a:off x="573671" y="3792728"/>
        <a:ext cx="2289795" cy="1431121"/>
      </dsp:txXfrm>
    </dsp:sp>
    <dsp:sp modelId="{86994E0D-A869-43F1-9E80-0DB01963BFFF}">
      <dsp:nvSpPr>
        <dsp:cNvPr id="0" name=""/>
        <dsp:cNvSpPr/>
      </dsp:nvSpPr>
      <dsp:spPr>
        <a:xfrm>
          <a:off x="3579028" y="214924"/>
          <a:ext cx="2862243" cy="143112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b="1" kern="1200"/>
            <a:t>Articulação com parceiros colaboradores (governabilidades)</a:t>
          </a:r>
        </a:p>
      </dsp:txBody>
      <dsp:txXfrm>
        <a:off x="3579028" y="214924"/>
        <a:ext cx="2862243" cy="1431121"/>
      </dsp:txXfrm>
    </dsp:sp>
    <dsp:sp modelId="{C3C43A66-ECB0-4880-9CB5-368485DAE599}">
      <dsp:nvSpPr>
        <dsp:cNvPr id="0" name=""/>
        <dsp:cNvSpPr/>
      </dsp:nvSpPr>
      <dsp:spPr>
        <a:xfrm>
          <a:off x="7156832" y="214924"/>
          <a:ext cx="2862243" cy="143112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b="1" kern="1200"/>
            <a:t>Mudança na ótica das relações diversas (interpessoais, indentitários, gênero, modo de produção</a:t>
          </a:r>
          <a:r>
            <a:rPr lang="pt-BR" sz="1800" kern="1200"/>
            <a:t>)</a:t>
          </a:r>
        </a:p>
      </dsp:txBody>
      <dsp:txXfrm>
        <a:off x="7156832" y="214924"/>
        <a:ext cx="2862243" cy="1431121"/>
      </dsp:txXfrm>
    </dsp:sp>
    <dsp:sp modelId="{1D2E42BE-08F4-44E4-AFA2-4B447DA763A9}">
      <dsp:nvSpPr>
        <dsp:cNvPr id="0" name=""/>
        <dsp:cNvSpPr/>
      </dsp:nvSpPr>
      <dsp:spPr>
        <a:xfrm>
          <a:off x="7443057" y="1646046"/>
          <a:ext cx="286224" cy="10733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73341"/>
              </a:lnTo>
              <a:lnTo>
                <a:pt x="286224" y="107334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0D2E39-3AB5-4275-B091-54B638C8F43B}">
      <dsp:nvSpPr>
        <dsp:cNvPr id="0" name=""/>
        <dsp:cNvSpPr/>
      </dsp:nvSpPr>
      <dsp:spPr>
        <a:xfrm>
          <a:off x="7729281" y="2003826"/>
          <a:ext cx="2289795" cy="143112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800" b="1" kern="1200"/>
            <a:t>Garantia da construção de políticas de Estado, além de políticas de governo</a:t>
          </a:r>
        </a:p>
      </dsp:txBody>
      <dsp:txXfrm>
        <a:off x="7729281" y="2003826"/>
        <a:ext cx="2289795" cy="1431121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1CDD1E-1B3B-4CE4-BE31-89F0EF529202}">
      <dsp:nvSpPr>
        <dsp:cNvPr id="0" name=""/>
        <dsp:cNvSpPr/>
      </dsp:nvSpPr>
      <dsp:spPr>
        <a:xfrm>
          <a:off x="9" y="606777"/>
          <a:ext cx="1730350" cy="8651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b="1" kern="1200"/>
            <a:t>Criar espaços de articulação com programas que atendem aspectos transversais e de setores produtivos;</a:t>
          </a:r>
        </a:p>
      </dsp:txBody>
      <dsp:txXfrm>
        <a:off x="9" y="606777"/>
        <a:ext cx="1730350" cy="865175"/>
      </dsp:txXfrm>
    </dsp:sp>
    <dsp:sp modelId="{16EA9EE3-EDA3-40F0-AED9-714FE428CDFC}">
      <dsp:nvSpPr>
        <dsp:cNvPr id="0" name=""/>
        <dsp:cNvSpPr/>
      </dsp:nvSpPr>
      <dsp:spPr>
        <a:xfrm>
          <a:off x="2162947" y="606777"/>
          <a:ext cx="1730350" cy="8651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/>
            <a:t>Aprovação de leis estaduais e municipais de ECOSOL</a:t>
          </a:r>
        </a:p>
      </dsp:txBody>
      <dsp:txXfrm>
        <a:off x="2162947" y="606777"/>
        <a:ext cx="1730350" cy="865175"/>
      </dsp:txXfrm>
    </dsp:sp>
    <dsp:sp modelId="{D54860C5-E618-4067-BCE7-9D49FED92FE3}">
      <dsp:nvSpPr>
        <dsp:cNvPr id="0" name=""/>
        <dsp:cNvSpPr/>
      </dsp:nvSpPr>
      <dsp:spPr>
        <a:xfrm>
          <a:off x="4325885" y="606777"/>
          <a:ext cx="1863829" cy="9823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Diagnóstico participativo (realidade local), características/dimensões sócio econômicas, cultural e ambiental</a:t>
          </a:r>
        </a:p>
      </dsp:txBody>
      <dsp:txXfrm>
        <a:off x="4325885" y="606777"/>
        <a:ext cx="1863829" cy="982363"/>
      </dsp:txXfrm>
    </dsp:sp>
    <dsp:sp modelId="{27645951-B063-4708-B585-A8ED5E6A6C99}">
      <dsp:nvSpPr>
        <dsp:cNvPr id="0" name=""/>
        <dsp:cNvSpPr/>
      </dsp:nvSpPr>
      <dsp:spPr>
        <a:xfrm>
          <a:off x="4512268" y="1589140"/>
          <a:ext cx="186382" cy="648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8881"/>
              </a:lnTo>
              <a:lnTo>
                <a:pt x="186382" y="64888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56E843-8213-4482-B475-D3504F587432}">
      <dsp:nvSpPr>
        <dsp:cNvPr id="0" name=""/>
        <dsp:cNvSpPr/>
      </dsp:nvSpPr>
      <dsp:spPr>
        <a:xfrm>
          <a:off x="4698651" y="1805434"/>
          <a:ext cx="1384280" cy="86517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300" b="1" kern="1200"/>
            <a:t>Leitura da realidade territorial com participação do coletivo</a:t>
          </a:r>
        </a:p>
      </dsp:txBody>
      <dsp:txXfrm>
        <a:off x="4698651" y="1805434"/>
        <a:ext cx="1384280" cy="865175"/>
      </dsp:txXfrm>
    </dsp:sp>
    <dsp:sp modelId="{A8BE8A10-AAE0-4CB7-8C3D-2BCD2B10557C}">
      <dsp:nvSpPr>
        <dsp:cNvPr id="0" name=""/>
        <dsp:cNvSpPr/>
      </dsp:nvSpPr>
      <dsp:spPr>
        <a:xfrm>
          <a:off x="4512268" y="1589140"/>
          <a:ext cx="186382" cy="17867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86725"/>
              </a:lnTo>
              <a:lnTo>
                <a:pt x="186382" y="17867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E8267D-8F09-4B3D-BB9B-D77C14170B02}">
      <dsp:nvSpPr>
        <dsp:cNvPr id="0" name=""/>
        <dsp:cNvSpPr/>
      </dsp:nvSpPr>
      <dsp:spPr>
        <a:xfrm>
          <a:off x="4698651" y="2886903"/>
          <a:ext cx="1574244" cy="97792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Olhar epistemológico com a comunidade acerca da realidade e reunir elementos para analisá-</a:t>
          </a:r>
        </a:p>
      </dsp:txBody>
      <dsp:txXfrm>
        <a:off x="4698651" y="2886903"/>
        <a:ext cx="1574244" cy="977924"/>
      </dsp:txXfrm>
    </dsp:sp>
    <dsp:sp modelId="{C3401D0E-34F8-4482-A4D0-07158F888B56}">
      <dsp:nvSpPr>
        <dsp:cNvPr id="0" name=""/>
        <dsp:cNvSpPr/>
      </dsp:nvSpPr>
      <dsp:spPr>
        <a:xfrm>
          <a:off x="4512268" y="1589140"/>
          <a:ext cx="176969" cy="29339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33981"/>
              </a:lnTo>
              <a:lnTo>
                <a:pt x="176969" y="293398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09B107-AA81-4B2B-BF48-6CF76432DE5E}">
      <dsp:nvSpPr>
        <dsp:cNvPr id="0" name=""/>
        <dsp:cNvSpPr/>
      </dsp:nvSpPr>
      <dsp:spPr>
        <a:xfrm>
          <a:off x="4689238" y="4090535"/>
          <a:ext cx="1384280" cy="86517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300" b="1" kern="1200"/>
            <a:t>Zoneamento participativo</a:t>
          </a:r>
        </a:p>
      </dsp:txBody>
      <dsp:txXfrm>
        <a:off x="4689238" y="4090535"/>
        <a:ext cx="1384280" cy="865175"/>
      </dsp:txXfrm>
    </dsp:sp>
    <dsp:sp modelId="{130AAEAF-C443-44FA-B66A-886B068A0CF2}">
      <dsp:nvSpPr>
        <dsp:cNvPr id="0" name=""/>
        <dsp:cNvSpPr/>
      </dsp:nvSpPr>
      <dsp:spPr>
        <a:xfrm>
          <a:off x="6622302" y="606777"/>
          <a:ext cx="1730350" cy="8651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Político institucional, Processo histórico, identidade da população, potencialidades locais</a:t>
          </a:r>
        </a:p>
      </dsp:txBody>
      <dsp:txXfrm>
        <a:off x="6622302" y="606777"/>
        <a:ext cx="1730350" cy="865175"/>
      </dsp:txXfrm>
    </dsp:sp>
    <dsp:sp modelId="{CEDC6AD3-872A-41BD-87DE-20BE7B20ADFC}">
      <dsp:nvSpPr>
        <dsp:cNvPr id="0" name=""/>
        <dsp:cNvSpPr/>
      </dsp:nvSpPr>
      <dsp:spPr>
        <a:xfrm>
          <a:off x="8785239" y="606777"/>
          <a:ext cx="1730350" cy="8651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/>
            <a:t>Fragilidades, ameaças, oportunidades</a:t>
          </a:r>
        </a:p>
      </dsp:txBody>
      <dsp:txXfrm>
        <a:off x="8785239" y="606777"/>
        <a:ext cx="1730350" cy="865175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602E809F-969D-4DFD-AC00-830445318D8C}">
      <dsp:nvSpPr>
        <dsp:cNvPr id="0" name=""/>
        <dsp:cNvSpPr/>
      </dsp:nvSpPr>
      <dsp:spPr>
        <a:xfrm>
          <a:off x="6703" y="1272510"/>
          <a:ext cx="1643234" cy="10536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300" b="1" kern="1200"/>
            <a:t>Viabilizar as demandas dos problemas</a:t>
          </a:r>
        </a:p>
      </dsp:txBody>
      <dsp:txXfrm>
        <a:off x="6703" y="1272510"/>
        <a:ext cx="1643234" cy="1053645"/>
      </dsp:txXfrm>
    </dsp:sp>
    <dsp:sp modelId="{9A6D698C-9147-426D-B5D6-9D130603EC55}">
      <dsp:nvSpPr>
        <dsp:cNvPr id="0" name=""/>
        <dsp:cNvSpPr/>
      </dsp:nvSpPr>
      <dsp:spPr>
        <a:xfrm>
          <a:off x="171026" y="2326156"/>
          <a:ext cx="164323" cy="8688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8815"/>
              </a:lnTo>
              <a:lnTo>
                <a:pt x="164323" y="86881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9202D1-0FDC-4B5D-9A68-6B40DB54A4C1}">
      <dsp:nvSpPr>
        <dsp:cNvPr id="0" name=""/>
        <dsp:cNvSpPr/>
      </dsp:nvSpPr>
      <dsp:spPr>
        <a:xfrm>
          <a:off x="335350" y="2520563"/>
          <a:ext cx="1469615" cy="13488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Análise das iniciativas econômicas solidárias (extintas, existentes, potenciais) existente no território</a:t>
          </a:r>
        </a:p>
      </dsp:txBody>
      <dsp:txXfrm>
        <a:off x="335350" y="2520563"/>
        <a:ext cx="1469615" cy="1348817"/>
      </dsp:txXfrm>
    </dsp:sp>
    <dsp:sp modelId="{AEE06500-C437-47D3-9AD8-9DDE132D0987}">
      <dsp:nvSpPr>
        <dsp:cNvPr id="0" name=""/>
        <dsp:cNvSpPr/>
      </dsp:nvSpPr>
      <dsp:spPr>
        <a:xfrm>
          <a:off x="2019341" y="1271142"/>
          <a:ext cx="1874874" cy="114010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Relações sociais e de serviço, infra estrutura local, Articulação para integração com outros projetos, programas e planos em curso</a:t>
          </a:r>
        </a:p>
      </dsp:txBody>
      <dsp:txXfrm>
        <a:off x="2019341" y="1271142"/>
        <a:ext cx="1874874" cy="1140102"/>
      </dsp:txXfrm>
    </dsp:sp>
    <dsp:sp modelId="{38993973-FAAE-4CAB-B8BD-A7DD70AD43D2}">
      <dsp:nvSpPr>
        <dsp:cNvPr id="0" name=""/>
        <dsp:cNvSpPr/>
      </dsp:nvSpPr>
      <dsp:spPr>
        <a:xfrm>
          <a:off x="2206829" y="2411244"/>
          <a:ext cx="206896" cy="7225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98"/>
              </a:lnTo>
              <a:lnTo>
                <a:pt x="206896" y="72259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69232F-C2FD-4D8A-9940-5C0E5315DA65}">
      <dsp:nvSpPr>
        <dsp:cNvPr id="0" name=""/>
        <dsp:cNvSpPr/>
      </dsp:nvSpPr>
      <dsp:spPr>
        <a:xfrm>
          <a:off x="2413726" y="2607019"/>
          <a:ext cx="1314587" cy="105364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300" b="1" kern="1200"/>
            <a:t>Análise das experiências Econômicas solidárias no Brasil e em outros países</a:t>
          </a:r>
          <a:r>
            <a:rPr lang="pt-BR" sz="1300" kern="1200"/>
            <a:t>;</a:t>
          </a:r>
        </a:p>
      </dsp:txBody>
      <dsp:txXfrm>
        <a:off x="2413726" y="2607019"/>
        <a:ext cx="1314587" cy="1053645"/>
      </dsp:txXfrm>
    </dsp:sp>
    <dsp:sp modelId="{EA902A3C-B65E-4923-B8D1-98E0B02FDA31}">
      <dsp:nvSpPr>
        <dsp:cNvPr id="0" name=""/>
        <dsp:cNvSpPr/>
      </dsp:nvSpPr>
      <dsp:spPr>
        <a:xfrm>
          <a:off x="4302438" y="1272510"/>
          <a:ext cx="1643234" cy="10536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Relações sociais e de serviço, infra estrutura local, Articulação para integração com outros projetos, programas e planos em curso</a:t>
          </a:r>
        </a:p>
      </dsp:txBody>
      <dsp:txXfrm>
        <a:off x="4302438" y="1272510"/>
        <a:ext cx="1643234" cy="1053645"/>
      </dsp:txXfrm>
    </dsp:sp>
    <dsp:sp modelId="{9A022C01-06D3-4ABE-B175-B3A19D0E62EA}">
      <dsp:nvSpPr>
        <dsp:cNvPr id="0" name=""/>
        <dsp:cNvSpPr/>
      </dsp:nvSpPr>
      <dsp:spPr>
        <a:xfrm>
          <a:off x="4466762" y="2326156"/>
          <a:ext cx="164323" cy="6869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86947"/>
              </a:lnTo>
              <a:lnTo>
                <a:pt x="164323" y="68694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BC4557-27E9-47AA-85A1-CDBAD0B41377}">
      <dsp:nvSpPr>
        <dsp:cNvPr id="0" name=""/>
        <dsp:cNvSpPr/>
      </dsp:nvSpPr>
      <dsp:spPr>
        <a:xfrm>
          <a:off x="4631085" y="2520563"/>
          <a:ext cx="1450977" cy="9850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Construção participativa do plano estratégico para o desenvolvimento territorial</a:t>
          </a:r>
        </a:p>
      </dsp:txBody>
      <dsp:txXfrm>
        <a:off x="4631085" y="2520563"/>
        <a:ext cx="1450977" cy="985082"/>
      </dsp:txXfrm>
    </dsp:sp>
    <dsp:sp modelId="{95AD8BF4-943F-4D63-BA66-0238E2040453}">
      <dsp:nvSpPr>
        <dsp:cNvPr id="0" name=""/>
        <dsp:cNvSpPr/>
      </dsp:nvSpPr>
      <dsp:spPr>
        <a:xfrm>
          <a:off x="4466762" y="2326156"/>
          <a:ext cx="164323" cy="17627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62709"/>
              </a:lnTo>
              <a:lnTo>
                <a:pt x="164323" y="176270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C31E6D9-DDD1-4FA0-BE5B-E775EB941E7C}">
      <dsp:nvSpPr>
        <dsp:cNvPr id="0" name=""/>
        <dsp:cNvSpPr/>
      </dsp:nvSpPr>
      <dsp:spPr>
        <a:xfrm>
          <a:off x="4631085" y="3700052"/>
          <a:ext cx="1244203" cy="77762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/>
            <a:t>Diálogo com as minorias historicamente silenciadas</a:t>
          </a:r>
          <a:r>
            <a:rPr lang="pt-BR" sz="1400" kern="1200"/>
            <a:t>;</a:t>
          </a:r>
        </a:p>
      </dsp:txBody>
      <dsp:txXfrm>
        <a:off x="4631085" y="3700052"/>
        <a:ext cx="1244203" cy="777626"/>
      </dsp:txXfrm>
    </dsp:sp>
    <dsp:sp modelId="{2730DC74-DEE0-4109-BD3B-941566BE9A8F}">
      <dsp:nvSpPr>
        <dsp:cNvPr id="0" name=""/>
        <dsp:cNvSpPr/>
      </dsp:nvSpPr>
      <dsp:spPr>
        <a:xfrm>
          <a:off x="4466762" y="2326156"/>
          <a:ext cx="164323" cy="28550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55018"/>
              </a:lnTo>
              <a:lnTo>
                <a:pt x="164323" y="285501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850BF5-AF89-4FE8-B00B-0088FD3C0723}">
      <dsp:nvSpPr>
        <dsp:cNvPr id="0" name=""/>
        <dsp:cNvSpPr/>
      </dsp:nvSpPr>
      <dsp:spPr>
        <a:xfrm>
          <a:off x="4631085" y="4672086"/>
          <a:ext cx="1668252" cy="10181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Construção coletiva dos projetos e planos de desenvolvimento (objetivos, atividades, recursos resultados, metas);</a:t>
          </a:r>
        </a:p>
      </dsp:txBody>
      <dsp:txXfrm>
        <a:off x="4631085" y="4672086"/>
        <a:ext cx="1668252" cy="1018178"/>
      </dsp:txXfrm>
    </dsp:sp>
    <dsp:sp modelId="{27F137E1-3F52-40D5-9D99-5746FF51465F}">
      <dsp:nvSpPr>
        <dsp:cNvPr id="0" name=""/>
        <dsp:cNvSpPr/>
      </dsp:nvSpPr>
      <dsp:spPr>
        <a:xfrm>
          <a:off x="6334486" y="1272510"/>
          <a:ext cx="1555253" cy="77762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600" b="1" kern="1200"/>
            <a:t>Articulação para formação de parcerias</a:t>
          </a:r>
        </a:p>
      </dsp:txBody>
      <dsp:txXfrm>
        <a:off x="6334486" y="1272510"/>
        <a:ext cx="1555253" cy="777626"/>
      </dsp:txXfrm>
    </dsp:sp>
    <dsp:sp modelId="{1EB7E155-FDA1-4338-8251-ACD7CFAFF730}">
      <dsp:nvSpPr>
        <dsp:cNvPr id="0" name=""/>
        <dsp:cNvSpPr/>
      </dsp:nvSpPr>
      <dsp:spPr>
        <a:xfrm>
          <a:off x="6490012" y="2050137"/>
          <a:ext cx="155525" cy="583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83220"/>
              </a:lnTo>
              <a:lnTo>
                <a:pt x="155525" y="58322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64FB1C-2C14-4991-A8DB-44A89CC71B5E}">
      <dsp:nvSpPr>
        <dsp:cNvPr id="0" name=""/>
        <dsp:cNvSpPr/>
      </dsp:nvSpPr>
      <dsp:spPr>
        <a:xfrm>
          <a:off x="6645537" y="2244544"/>
          <a:ext cx="1244203" cy="77762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b="1" kern="1200"/>
            <a:t>Mapeamento dos atores sociais x análise interesse</a:t>
          </a:r>
        </a:p>
      </dsp:txBody>
      <dsp:txXfrm>
        <a:off x="6645537" y="2244544"/>
        <a:ext cx="1244203" cy="777626"/>
      </dsp:txXfrm>
    </dsp:sp>
    <dsp:sp modelId="{25D65A9F-2CB1-42B7-8098-F28AD2CB91B2}">
      <dsp:nvSpPr>
        <dsp:cNvPr id="0" name=""/>
        <dsp:cNvSpPr/>
      </dsp:nvSpPr>
      <dsp:spPr>
        <a:xfrm>
          <a:off x="6490012" y="2050137"/>
          <a:ext cx="155525" cy="15552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55253"/>
              </a:lnTo>
              <a:lnTo>
                <a:pt x="155525" y="155525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B08655-6A8A-4A88-870F-7BEEBEADEF66}">
      <dsp:nvSpPr>
        <dsp:cNvPr id="0" name=""/>
        <dsp:cNvSpPr/>
      </dsp:nvSpPr>
      <dsp:spPr>
        <a:xfrm>
          <a:off x="6645537" y="3216578"/>
          <a:ext cx="1244203" cy="77762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400" b="1" kern="1200"/>
            <a:t>Definição de um plano de comunicação</a:t>
          </a:r>
        </a:p>
      </dsp:txBody>
      <dsp:txXfrm>
        <a:off x="6645537" y="3216578"/>
        <a:ext cx="1244203" cy="777626"/>
      </dsp:txXfrm>
    </dsp:sp>
    <dsp:sp modelId="{22D3733D-98DB-405F-8456-385528AEF1E0}">
      <dsp:nvSpPr>
        <dsp:cNvPr id="0" name=""/>
        <dsp:cNvSpPr/>
      </dsp:nvSpPr>
      <dsp:spPr>
        <a:xfrm>
          <a:off x="8278554" y="1272510"/>
          <a:ext cx="1668367" cy="87441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lvl="0" algn="ctr" defTabSz="5556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50" b="1" kern="1200"/>
            <a:t>Elaborar instrumentos para monitoramento, avaliação e indicadores de resultados;</a:t>
          </a:r>
        </a:p>
      </dsp:txBody>
      <dsp:txXfrm>
        <a:off x="8278554" y="1272510"/>
        <a:ext cx="1668367" cy="8744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78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C&amp;P</dc:creator>
  <cp:lastModifiedBy>C&amp;P</cp:lastModifiedBy>
  <cp:revision>6</cp:revision>
  <dcterms:created xsi:type="dcterms:W3CDTF">2011-09-22T15:13:00Z</dcterms:created>
  <dcterms:modified xsi:type="dcterms:W3CDTF">2011-09-22T17:32:00Z</dcterms:modified>
</cp:coreProperties>
</file>