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DFF" w:rsidRPr="00295D65" w:rsidRDefault="006E75CB" w:rsidP="009B7569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295D65">
        <w:rPr>
          <w:b/>
          <w:sz w:val="24"/>
          <w:szCs w:val="24"/>
        </w:rPr>
        <w:t>Módulo I</w:t>
      </w:r>
    </w:p>
    <w:tbl>
      <w:tblPr>
        <w:tblpPr w:leftFromText="141" w:rightFromText="141" w:horzAnchor="margin" w:tblpXSpec="center" w:tblpY="957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1189"/>
        <w:gridCol w:w="6662"/>
        <w:gridCol w:w="3334"/>
        <w:gridCol w:w="2761"/>
      </w:tblGrid>
      <w:tr w:rsidR="00565A04" w:rsidRPr="00565A04" w:rsidTr="0021171A">
        <w:tc>
          <w:tcPr>
            <w:tcW w:w="15304" w:type="dxa"/>
            <w:gridSpan w:val="5"/>
            <w:shd w:val="clear" w:color="auto" w:fill="C4BC96"/>
          </w:tcPr>
          <w:p w:rsidR="00565A04" w:rsidRPr="00565A04" w:rsidRDefault="00565A04" w:rsidP="009B7569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 w:rsidRPr="00565A04">
              <w:rPr>
                <w:rFonts w:eastAsia="Times New Roman"/>
                <w:b/>
                <w:sz w:val="28"/>
                <w:szCs w:val="24"/>
                <w:lang w:eastAsia="pt-BR"/>
              </w:rPr>
              <w:t>1° Dia – 28 de abril – 5ª. feira</w:t>
            </w:r>
          </w:p>
        </w:tc>
      </w:tr>
      <w:tr w:rsidR="009B7569" w:rsidRPr="00565A04" w:rsidTr="003163AF">
        <w:tc>
          <w:tcPr>
            <w:tcW w:w="1358" w:type="dxa"/>
            <w:shd w:val="clear" w:color="auto" w:fill="FFFFFF" w:themeFill="background1"/>
          </w:tcPr>
          <w:p w:rsidR="009B7569" w:rsidRPr="00565A04" w:rsidRDefault="00565A04" w:rsidP="009B75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TURNO</w:t>
            </w:r>
          </w:p>
        </w:tc>
        <w:tc>
          <w:tcPr>
            <w:tcW w:w="1189" w:type="dxa"/>
            <w:shd w:val="clear" w:color="auto" w:fill="FFFFFF" w:themeFill="background1"/>
          </w:tcPr>
          <w:p w:rsidR="009B7569" w:rsidRPr="00565A04" w:rsidRDefault="00565A04" w:rsidP="009B756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sz w:val="24"/>
                <w:szCs w:val="24"/>
                <w:lang w:eastAsia="pt-BR"/>
              </w:rPr>
              <w:t>HORARIO</w:t>
            </w:r>
          </w:p>
        </w:tc>
        <w:tc>
          <w:tcPr>
            <w:tcW w:w="6662" w:type="dxa"/>
            <w:shd w:val="clear" w:color="auto" w:fill="FFFFFF" w:themeFill="background1"/>
          </w:tcPr>
          <w:p w:rsidR="009B7569" w:rsidRPr="00565A04" w:rsidRDefault="00565A04" w:rsidP="009B75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</w:t>
            </w:r>
          </w:p>
        </w:tc>
        <w:tc>
          <w:tcPr>
            <w:tcW w:w="3334" w:type="dxa"/>
            <w:shd w:val="clear" w:color="auto" w:fill="FFFFFF" w:themeFill="background1"/>
          </w:tcPr>
          <w:p w:rsidR="009B7569" w:rsidRPr="00565A04" w:rsidRDefault="009B7569" w:rsidP="009B75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65A04">
              <w:rPr>
                <w:b/>
                <w:sz w:val="24"/>
                <w:szCs w:val="24"/>
              </w:rPr>
              <w:t>RESPONSÁVEIS</w:t>
            </w:r>
          </w:p>
        </w:tc>
        <w:tc>
          <w:tcPr>
            <w:tcW w:w="2761" w:type="dxa"/>
            <w:shd w:val="clear" w:color="auto" w:fill="FFFFFF" w:themeFill="background1"/>
          </w:tcPr>
          <w:p w:rsidR="009B7569" w:rsidRPr="00565A04" w:rsidRDefault="00DE1046" w:rsidP="009B75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PROVIDENCIAS</w:t>
            </w:r>
          </w:p>
        </w:tc>
      </w:tr>
      <w:tr w:rsidR="009B7569" w:rsidRPr="00295D65" w:rsidTr="00B07DA1">
        <w:trPr>
          <w:trHeight w:val="961"/>
        </w:trPr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9B7569" w:rsidRPr="00295D65" w:rsidRDefault="009B7569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M</w:t>
            </w:r>
          </w:p>
          <w:p w:rsidR="009B7569" w:rsidRPr="00295D65" w:rsidRDefault="009B7569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A</w:t>
            </w:r>
          </w:p>
          <w:p w:rsidR="009B7569" w:rsidRPr="00295D65" w:rsidRDefault="009B7569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N</w:t>
            </w:r>
          </w:p>
          <w:p w:rsidR="009B7569" w:rsidRPr="00295D65" w:rsidRDefault="009B7569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H</w:t>
            </w:r>
          </w:p>
          <w:p w:rsidR="009B7569" w:rsidRPr="00295D65" w:rsidRDefault="009B7569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Ã</w:t>
            </w:r>
          </w:p>
        </w:tc>
        <w:tc>
          <w:tcPr>
            <w:tcW w:w="1189" w:type="dxa"/>
          </w:tcPr>
          <w:p w:rsidR="009B7569" w:rsidRPr="00295D65" w:rsidRDefault="003D58BE" w:rsidP="009B7569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</w:t>
            </w:r>
          </w:p>
        </w:tc>
        <w:tc>
          <w:tcPr>
            <w:tcW w:w="6662" w:type="dxa"/>
          </w:tcPr>
          <w:p w:rsidR="009B7569" w:rsidRPr="00295D65" w:rsidRDefault="003D58BE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CREDENCIAMENTO – entrega das fitas e fichas para preenchimento. Quando devolver recebe as bolsas com material.</w:t>
            </w:r>
          </w:p>
        </w:tc>
        <w:tc>
          <w:tcPr>
            <w:tcW w:w="3334" w:type="dxa"/>
          </w:tcPr>
          <w:p w:rsidR="009B7569" w:rsidRPr="00295D65" w:rsidRDefault="003D58BE" w:rsidP="003D5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PEIXOTO/ERLANE/HILDA</w:t>
            </w:r>
          </w:p>
        </w:tc>
        <w:tc>
          <w:tcPr>
            <w:tcW w:w="2761" w:type="dxa"/>
          </w:tcPr>
          <w:p w:rsidR="009B7569" w:rsidRPr="003D58BE" w:rsidRDefault="003D58BE" w:rsidP="009B7569">
            <w:pPr>
              <w:spacing w:after="0"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3D58BE">
              <w:rPr>
                <w:b/>
                <w:color w:val="FF0000"/>
                <w:sz w:val="24"/>
                <w:szCs w:val="24"/>
              </w:rPr>
              <w:t>Bolsa de materiais, canetas, ficha de inscrição, etc.</w:t>
            </w:r>
          </w:p>
        </w:tc>
      </w:tr>
      <w:tr w:rsidR="003D58BE" w:rsidRPr="00295D65" w:rsidTr="00B07DA1">
        <w:trPr>
          <w:trHeight w:val="961"/>
        </w:trPr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3D58BE" w:rsidRPr="00295D65" w:rsidRDefault="003D58BE" w:rsidP="003D58BE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10:00</w:t>
            </w:r>
          </w:p>
        </w:tc>
        <w:tc>
          <w:tcPr>
            <w:tcW w:w="6662" w:type="dxa"/>
          </w:tcPr>
          <w:p w:rsidR="003D58BE" w:rsidRPr="00295D65" w:rsidRDefault="003D58BE" w:rsidP="003D58BE">
            <w:pPr>
              <w:spacing w:after="0" w:line="240" w:lineRule="auto"/>
              <w:ind w:left="360" w:hanging="288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CHEGADA – ABERTURA</w:t>
            </w:r>
          </w:p>
          <w:p w:rsidR="003D58BE" w:rsidRPr="00295D65" w:rsidRDefault="003D58BE" w:rsidP="003D58BE">
            <w:pPr>
              <w:spacing w:after="0" w:line="240" w:lineRule="auto"/>
              <w:ind w:left="360" w:hanging="288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MISTICA DE INTEGRAÇÃO/APRESENTAÇÃO</w:t>
            </w:r>
          </w:p>
          <w:p w:rsidR="003D58BE" w:rsidRPr="00295D65" w:rsidRDefault="003D58BE" w:rsidP="003D58BE">
            <w:pPr>
              <w:spacing w:after="0" w:line="240" w:lineRule="auto"/>
              <w:ind w:left="720" w:hanging="288"/>
              <w:rPr>
                <w:sz w:val="24"/>
                <w:szCs w:val="24"/>
              </w:rPr>
            </w:pPr>
          </w:p>
        </w:tc>
        <w:tc>
          <w:tcPr>
            <w:tcW w:w="3334" w:type="dxa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Adriane</w:t>
            </w:r>
          </w:p>
          <w:p w:rsidR="003D58BE" w:rsidRPr="00295D65" w:rsidRDefault="003D58BE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</w:tcPr>
          <w:p w:rsidR="003D58BE" w:rsidRPr="003D58BE" w:rsidRDefault="003D58BE" w:rsidP="003D58BE">
            <w:pPr>
              <w:spacing w:after="0"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3D58BE">
              <w:rPr>
                <w:b/>
                <w:color w:val="FF0000"/>
                <w:sz w:val="24"/>
                <w:szCs w:val="24"/>
              </w:rPr>
              <w:t xml:space="preserve">Providenciar som </w:t>
            </w:r>
          </w:p>
        </w:tc>
      </w:tr>
      <w:tr w:rsidR="003D58BE" w:rsidRPr="00295D65" w:rsidTr="00B07DA1">
        <w:trPr>
          <w:trHeight w:val="961"/>
        </w:trPr>
        <w:tc>
          <w:tcPr>
            <w:tcW w:w="1358" w:type="dxa"/>
            <w:vMerge/>
            <w:shd w:val="clear" w:color="auto" w:fill="D9D9D9" w:themeFill="background1" w:themeFillShade="D9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3D58BE" w:rsidRPr="00295D65" w:rsidRDefault="003D58BE" w:rsidP="003D58BE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:rsidR="003D58BE" w:rsidRPr="00295D65" w:rsidRDefault="003D58BE" w:rsidP="003D58BE">
            <w:pPr>
              <w:spacing w:after="0" w:line="240" w:lineRule="auto"/>
              <w:ind w:left="360" w:hanging="288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ACORDO COLETIVO</w:t>
            </w:r>
          </w:p>
        </w:tc>
        <w:tc>
          <w:tcPr>
            <w:tcW w:w="3334" w:type="dxa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ITAMARCOS</w:t>
            </w:r>
          </w:p>
        </w:tc>
        <w:tc>
          <w:tcPr>
            <w:tcW w:w="2761" w:type="dxa"/>
          </w:tcPr>
          <w:p w:rsidR="003D58BE" w:rsidRPr="003D58BE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D58BE">
              <w:rPr>
                <w:b/>
                <w:color w:val="FF0000"/>
                <w:sz w:val="24"/>
                <w:szCs w:val="24"/>
              </w:rPr>
              <w:t>Providenciar placas para controle de tempo – 1 min.</w:t>
            </w:r>
          </w:p>
        </w:tc>
      </w:tr>
      <w:tr w:rsidR="003D58BE" w:rsidRPr="00295D65" w:rsidTr="00352124">
        <w:trPr>
          <w:trHeight w:val="303"/>
        </w:trPr>
        <w:tc>
          <w:tcPr>
            <w:tcW w:w="1358" w:type="dxa"/>
            <w:shd w:val="clear" w:color="auto" w:fill="FFFFFF" w:themeFill="background1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D9D9D9" w:themeFill="background1" w:themeFillShade="D9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12:30 h</w:t>
            </w:r>
          </w:p>
        </w:tc>
        <w:tc>
          <w:tcPr>
            <w:tcW w:w="6662" w:type="dxa"/>
            <w:shd w:val="clear" w:color="auto" w:fill="D9D9D9" w:themeFill="background1" w:themeFillShade="D9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 xml:space="preserve">ALMOÇO </w:t>
            </w:r>
          </w:p>
        </w:tc>
        <w:tc>
          <w:tcPr>
            <w:tcW w:w="3334" w:type="dxa"/>
            <w:shd w:val="clear" w:color="auto" w:fill="D9D9D9" w:themeFill="background1" w:themeFillShade="D9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D9D9D9" w:themeFill="background1" w:themeFillShade="D9"/>
          </w:tcPr>
          <w:p w:rsidR="003D58BE" w:rsidRPr="00295D65" w:rsidRDefault="003D58BE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51747" w:rsidRPr="00295D65" w:rsidTr="00B07DA1">
        <w:trPr>
          <w:trHeight w:val="1028"/>
        </w:trPr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151747" w:rsidRPr="00295D65" w:rsidRDefault="00151747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T</w:t>
            </w:r>
          </w:p>
          <w:p w:rsidR="00151747" w:rsidRPr="00295D65" w:rsidRDefault="00151747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A</w:t>
            </w:r>
          </w:p>
          <w:p w:rsidR="00151747" w:rsidRPr="00295D65" w:rsidRDefault="00151747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R</w:t>
            </w:r>
          </w:p>
          <w:p w:rsidR="00151747" w:rsidRPr="00295D65" w:rsidRDefault="00151747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D</w:t>
            </w:r>
          </w:p>
          <w:p w:rsidR="00151747" w:rsidRPr="00295D65" w:rsidRDefault="00151747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89" w:type="dxa"/>
          </w:tcPr>
          <w:p w:rsidR="00151747" w:rsidRDefault="00151747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51747" w:rsidRPr="00295D65" w:rsidRDefault="00151747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13:30 h</w:t>
            </w:r>
          </w:p>
          <w:p w:rsidR="00151747" w:rsidRPr="00295D65" w:rsidRDefault="00151747" w:rsidP="003D58BE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O SISTEMA CAPITALISTA E SEUS IMPACTOS NA SOCIEDADE BRASILEIRA</w:t>
            </w:r>
            <w:r>
              <w:rPr>
                <w:sz w:val="24"/>
                <w:szCs w:val="24"/>
              </w:rPr>
              <w:t>....................................................................................</w:t>
            </w:r>
          </w:p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RODA DE CONVERSA:</w:t>
            </w:r>
          </w:p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 </w:t>
            </w:r>
            <w:r w:rsidRPr="00295D65">
              <w:rPr>
                <w:sz w:val="24"/>
                <w:szCs w:val="24"/>
              </w:rPr>
              <w:t>MPA- CAMPO (vivência)</w:t>
            </w:r>
            <w:r>
              <w:rPr>
                <w:sz w:val="24"/>
                <w:szCs w:val="24"/>
              </w:rPr>
              <w:t>..............................................................</w:t>
            </w:r>
          </w:p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2 - </w:t>
            </w:r>
            <w:r w:rsidRPr="00295D65">
              <w:rPr>
                <w:sz w:val="24"/>
                <w:szCs w:val="24"/>
              </w:rPr>
              <w:t xml:space="preserve">MULHERES </w:t>
            </w:r>
            <w:r>
              <w:rPr>
                <w:sz w:val="24"/>
                <w:szCs w:val="24"/>
              </w:rPr>
              <w:t>..................................................................................</w:t>
            </w:r>
          </w:p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Pr="00295D65">
              <w:rPr>
                <w:sz w:val="24"/>
                <w:szCs w:val="24"/>
              </w:rPr>
              <w:t xml:space="preserve">FASE – comunidades tradicionais </w:t>
            </w:r>
            <w:r>
              <w:rPr>
                <w:sz w:val="24"/>
                <w:szCs w:val="24"/>
              </w:rPr>
              <w:t>...............................................</w:t>
            </w:r>
          </w:p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4 - </w:t>
            </w:r>
            <w:proofErr w:type="spellStart"/>
            <w:r w:rsidRPr="00295D65">
              <w:rPr>
                <w:sz w:val="24"/>
                <w:szCs w:val="24"/>
              </w:rPr>
              <w:t>Ecosol</w:t>
            </w:r>
            <w:proofErr w:type="spellEnd"/>
            <w:r w:rsidRPr="00295D65">
              <w:rPr>
                <w:sz w:val="24"/>
                <w:szCs w:val="24"/>
              </w:rPr>
              <w:t xml:space="preserve"> – Economia Solidária </w:t>
            </w:r>
            <w:r>
              <w:rPr>
                <w:sz w:val="24"/>
                <w:szCs w:val="24"/>
              </w:rPr>
              <w:t>.......................................................</w:t>
            </w:r>
          </w:p>
          <w:p w:rsidR="00151747" w:rsidRPr="009B7569" w:rsidRDefault="00151747" w:rsidP="003D58BE">
            <w:pPr>
              <w:spacing w:after="0" w:line="240" w:lineRule="auto"/>
              <w:ind w:left="72"/>
            </w:pPr>
            <w:r>
              <w:t xml:space="preserve">5 - </w:t>
            </w:r>
            <w:r w:rsidRPr="00295D65">
              <w:t xml:space="preserve"> AMUNES</w:t>
            </w:r>
            <w:r>
              <w:t>...............................................................................................</w:t>
            </w:r>
          </w:p>
          <w:p w:rsidR="00151747" w:rsidRPr="009B7569" w:rsidRDefault="00151747" w:rsidP="003D58BE">
            <w:pPr>
              <w:spacing w:after="0" w:line="240" w:lineRule="auto"/>
              <w:ind w:left="72"/>
            </w:pPr>
            <w:r>
              <w:t xml:space="preserve">6 - </w:t>
            </w:r>
            <w:r w:rsidRPr="00295D65">
              <w:t>LEGISLATIVO – Frente Parlamentar</w:t>
            </w:r>
            <w:r>
              <w:rPr>
                <w:sz w:val="24"/>
                <w:szCs w:val="24"/>
              </w:rPr>
              <w:t>........................</w:t>
            </w:r>
            <w:r>
              <w:t>............................</w:t>
            </w:r>
          </w:p>
          <w:p w:rsidR="00151747" w:rsidRPr="009B7569" w:rsidRDefault="00151747" w:rsidP="003D58BE">
            <w:pPr>
              <w:spacing w:after="0" w:line="240" w:lineRule="auto"/>
              <w:ind w:left="72"/>
            </w:pPr>
            <w:r w:rsidRPr="00295D65">
              <w:t>7</w:t>
            </w:r>
            <w:r>
              <w:t xml:space="preserve"> - </w:t>
            </w:r>
            <w:r w:rsidRPr="00295D65">
              <w:t>UNICAFES-ES</w:t>
            </w:r>
            <w:r>
              <w:t>.........................................................................................</w:t>
            </w:r>
          </w:p>
          <w:p w:rsidR="00151747" w:rsidRPr="009B7569" w:rsidRDefault="00151747" w:rsidP="003D58BE">
            <w:pPr>
              <w:spacing w:after="0" w:line="240" w:lineRule="auto"/>
              <w:ind w:left="72"/>
            </w:pPr>
            <w:r w:rsidRPr="00295D65">
              <w:t>8</w:t>
            </w:r>
            <w:r>
              <w:t xml:space="preserve"> - </w:t>
            </w:r>
            <w:r w:rsidRPr="00295D65">
              <w:t xml:space="preserve">Conselho Estadual de Economia Solidaria </w:t>
            </w:r>
            <w:r>
              <w:rPr>
                <w:sz w:val="24"/>
                <w:szCs w:val="24"/>
              </w:rPr>
              <w:t>........................</w:t>
            </w:r>
            <w:r>
              <w:t>.................</w:t>
            </w:r>
          </w:p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 w:rsidRPr="00295D65">
              <w:t>9</w:t>
            </w:r>
            <w:r>
              <w:t xml:space="preserve"> - </w:t>
            </w:r>
            <w:r w:rsidRPr="00295D65">
              <w:t>ADERES ???</w:t>
            </w:r>
            <w:r w:rsidRPr="00295D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</w:t>
            </w:r>
          </w:p>
          <w:p w:rsidR="00151747" w:rsidRPr="00295D65" w:rsidRDefault="00151747" w:rsidP="003D58BE">
            <w:pPr>
              <w:spacing w:after="0" w:line="240" w:lineRule="auto"/>
              <w:ind w:left="720"/>
              <w:rPr>
                <w:sz w:val="24"/>
                <w:szCs w:val="24"/>
              </w:rPr>
            </w:pPr>
          </w:p>
        </w:tc>
        <w:tc>
          <w:tcPr>
            <w:tcW w:w="3334" w:type="dxa"/>
          </w:tcPr>
          <w:p w:rsidR="00151747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Ademar </w:t>
            </w:r>
          </w:p>
          <w:p w:rsidR="00151747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  ?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2 Ana Rita 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95D65">
              <w:rPr>
                <w:sz w:val="24"/>
                <w:szCs w:val="24"/>
              </w:rPr>
              <w:t>3</w:t>
            </w:r>
            <w:proofErr w:type="gramEnd"/>
            <w:r w:rsidRPr="00295D65">
              <w:rPr>
                <w:sz w:val="24"/>
                <w:szCs w:val="24"/>
              </w:rPr>
              <w:t xml:space="preserve"> Calazans ?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4  ?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5  ?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95D65">
              <w:rPr>
                <w:sz w:val="24"/>
                <w:szCs w:val="24"/>
              </w:rPr>
              <w:t>6</w:t>
            </w:r>
            <w:proofErr w:type="gramEnd"/>
            <w:r w:rsidRPr="00295D65">
              <w:rPr>
                <w:sz w:val="24"/>
                <w:szCs w:val="24"/>
              </w:rPr>
              <w:t xml:space="preserve">  Padre </w:t>
            </w:r>
            <w:proofErr w:type="spellStart"/>
            <w:r w:rsidRPr="00295D65">
              <w:rPr>
                <w:sz w:val="24"/>
                <w:szCs w:val="24"/>
              </w:rPr>
              <w:t>Honorio</w:t>
            </w:r>
            <w:proofErr w:type="spellEnd"/>
            <w:r w:rsidRPr="00295D65">
              <w:rPr>
                <w:sz w:val="24"/>
                <w:szCs w:val="24"/>
              </w:rPr>
              <w:t xml:space="preserve"> ?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7 José </w:t>
            </w:r>
            <w:proofErr w:type="spellStart"/>
            <w:r w:rsidRPr="00295D65">
              <w:rPr>
                <w:sz w:val="24"/>
                <w:szCs w:val="24"/>
              </w:rPr>
              <w:t>Izidoro</w:t>
            </w:r>
            <w:proofErr w:type="spellEnd"/>
            <w:r w:rsidRPr="00295D65">
              <w:rPr>
                <w:sz w:val="24"/>
                <w:szCs w:val="24"/>
              </w:rPr>
              <w:t xml:space="preserve"> Rodrigues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8 ?</w:t>
            </w:r>
          </w:p>
          <w:p w:rsidR="00151747" w:rsidRPr="00295D65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9 ?</w:t>
            </w:r>
          </w:p>
          <w:p w:rsidR="00151747" w:rsidRPr="00295D65" w:rsidRDefault="00151747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</w:tcPr>
          <w:p w:rsidR="00151747" w:rsidRPr="00352124" w:rsidRDefault="00151747" w:rsidP="003D58BE">
            <w:pPr>
              <w:spacing w:after="0" w:line="240" w:lineRule="auto"/>
              <w:jc w:val="both"/>
              <w:rPr>
                <w:b/>
                <w:color w:val="C00000"/>
                <w:sz w:val="24"/>
                <w:szCs w:val="24"/>
              </w:rPr>
            </w:pPr>
          </w:p>
          <w:p w:rsidR="00151747" w:rsidRPr="00295D65" w:rsidRDefault="00151747" w:rsidP="003D58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352124">
              <w:rPr>
                <w:b/>
                <w:color w:val="C00000"/>
                <w:sz w:val="24"/>
                <w:szCs w:val="24"/>
              </w:rPr>
              <w:t>Obs</w:t>
            </w:r>
            <w:proofErr w:type="spellEnd"/>
            <w:r w:rsidRPr="00352124">
              <w:rPr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352124">
              <w:rPr>
                <w:b/>
                <w:color w:val="C00000"/>
                <w:sz w:val="24"/>
                <w:szCs w:val="24"/>
              </w:rPr>
              <w:t>Itamarcos</w:t>
            </w:r>
            <w:proofErr w:type="spellEnd"/>
            <w:r w:rsidRPr="00352124">
              <w:rPr>
                <w:b/>
                <w:color w:val="C00000"/>
                <w:sz w:val="24"/>
                <w:szCs w:val="24"/>
              </w:rPr>
              <w:t xml:space="preserve"> /MOVIVE responsável pelos contatos com os integrantes da Roda de conversa</w:t>
            </w:r>
          </w:p>
        </w:tc>
      </w:tr>
      <w:tr w:rsidR="00151747" w:rsidRPr="00295D65" w:rsidTr="00B07DA1">
        <w:trPr>
          <w:trHeight w:val="1028"/>
        </w:trPr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151747" w:rsidRPr="00295D65" w:rsidRDefault="00151747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151747" w:rsidRDefault="00151747" w:rsidP="003D58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6662" w:type="dxa"/>
          </w:tcPr>
          <w:p w:rsidR="00151747" w:rsidRPr="00295D65" w:rsidRDefault="00151747" w:rsidP="003D58BE">
            <w:pPr>
              <w:spacing w:after="0" w:line="240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ENCERRAMENTO – ORIENTAÇÕES SOBRE O PERNOITE, JANTAR, ETC.</w:t>
            </w:r>
          </w:p>
        </w:tc>
        <w:tc>
          <w:tcPr>
            <w:tcW w:w="3334" w:type="dxa"/>
          </w:tcPr>
          <w:p w:rsidR="00151747" w:rsidRDefault="00151747" w:rsidP="003D5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ITAMARCOS</w:t>
            </w:r>
          </w:p>
        </w:tc>
        <w:tc>
          <w:tcPr>
            <w:tcW w:w="2761" w:type="dxa"/>
          </w:tcPr>
          <w:p w:rsidR="00151747" w:rsidRPr="00352124" w:rsidRDefault="00151747" w:rsidP="003D58BE">
            <w:pPr>
              <w:spacing w:after="0" w:line="240" w:lineRule="auto"/>
              <w:jc w:val="both"/>
              <w:rPr>
                <w:b/>
                <w:color w:val="C00000"/>
                <w:sz w:val="24"/>
                <w:szCs w:val="24"/>
              </w:rPr>
            </w:pPr>
          </w:p>
        </w:tc>
      </w:tr>
    </w:tbl>
    <w:p w:rsidR="00565A04" w:rsidRDefault="00565A04"/>
    <w:tbl>
      <w:tblPr>
        <w:tblpPr w:leftFromText="141" w:rightFromText="141" w:horzAnchor="margin" w:tblpXSpec="center" w:tblpY="957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1189"/>
        <w:gridCol w:w="6662"/>
        <w:gridCol w:w="3334"/>
        <w:gridCol w:w="2761"/>
      </w:tblGrid>
      <w:tr w:rsidR="00565A04" w:rsidRPr="00565A04" w:rsidTr="00352124">
        <w:tc>
          <w:tcPr>
            <w:tcW w:w="15304" w:type="dxa"/>
            <w:gridSpan w:val="5"/>
            <w:shd w:val="clear" w:color="auto" w:fill="C4BC96"/>
          </w:tcPr>
          <w:p w:rsidR="00565A04" w:rsidRPr="00565A04" w:rsidRDefault="00565A04" w:rsidP="009B7569">
            <w:pPr>
              <w:spacing w:after="0" w:line="240" w:lineRule="auto"/>
              <w:jc w:val="center"/>
              <w:rPr>
                <w:b/>
                <w:sz w:val="32"/>
                <w:szCs w:val="24"/>
              </w:rPr>
            </w:pPr>
            <w:r w:rsidRPr="00565A04">
              <w:rPr>
                <w:rFonts w:eastAsia="Times New Roman"/>
                <w:b/>
                <w:sz w:val="32"/>
                <w:szCs w:val="24"/>
                <w:lang w:eastAsia="pt-BR"/>
              </w:rPr>
              <w:t>2° Dia 29 DE ABRIL – 6ª. feira</w:t>
            </w:r>
          </w:p>
        </w:tc>
      </w:tr>
      <w:tr w:rsidR="003163AF" w:rsidRPr="00565A04" w:rsidTr="00352124">
        <w:tc>
          <w:tcPr>
            <w:tcW w:w="1358" w:type="dxa"/>
            <w:shd w:val="clear" w:color="auto" w:fill="FFFFFF" w:themeFill="background1"/>
          </w:tcPr>
          <w:p w:rsidR="00565A04" w:rsidRPr="00565A04" w:rsidRDefault="00565A04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TURNO</w:t>
            </w:r>
          </w:p>
        </w:tc>
        <w:tc>
          <w:tcPr>
            <w:tcW w:w="1189" w:type="dxa"/>
            <w:shd w:val="clear" w:color="auto" w:fill="FFFFFF" w:themeFill="background1"/>
          </w:tcPr>
          <w:p w:rsidR="00565A04" w:rsidRPr="00565A04" w:rsidRDefault="00565A04" w:rsidP="00565A0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sz w:val="24"/>
                <w:szCs w:val="24"/>
                <w:lang w:eastAsia="pt-BR"/>
              </w:rPr>
              <w:t>HORARIO</w:t>
            </w:r>
          </w:p>
        </w:tc>
        <w:tc>
          <w:tcPr>
            <w:tcW w:w="6662" w:type="dxa"/>
            <w:shd w:val="clear" w:color="auto" w:fill="FFFFFF" w:themeFill="background1"/>
          </w:tcPr>
          <w:p w:rsidR="00565A04" w:rsidRPr="00565A04" w:rsidRDefault="00565A04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</w:t>
            </w:r>
          </w:p>
        </w:tc>
        <w:tc>
          <w:tcPr>
            <w:tcW w:w="3334" w:type="dxa"/>
            <w:shd w:val="clear" w:color="auto" w:fill="FFFFFF" w:themeFill="background1"/>
          </w:tcPr>
          <w:p w:rsidR="00565A04" w:rsidRPr="00565A04" w:rsidRDefault="00565A04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65A04">
              <w:rPr>
                <w:b/>
                <w:sz w:val="24"/>
                <w:szCs w:val="24"/>
              </w:rPr>
              <w:t>RESPONSÁVEIS</w:t>
            </w:r>
          </w:p>
        </w:tc>
        <w:tc>
          <w:tcPr>
            <w:tcW w:w="2761" w:type="dxa"/>
            <w:shd w:val="clear" w:color="auto" w:fill="FFFFFF" w:themeFill="background1"/>
          </w:tcPr>
          <w:p w:rsidR="00565A04" w:rsidRPr="00565A04" w:rsidRDefault="00565A04" w:rsidP="00565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65A04">
              <w:rPr>
                <w:b/>
                <w:sz w:val="24"/>
                <w:szCs w:val="24"/>
              </w:rPr>
              <w:t>RECURSOS</w:t>
            </w:r>
          </w:p>
        </w:tc>
      </w:tr>
      <w:tr w:rsidR="00D2166D" w:rsidRPr="00295D65" w:rsidTr="00352124">
        <w:trPr>
          <w:trHeight w:val="1831"/>
        </w:trPr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M</w:t>
            </w:r>
          </w:p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A</w:t>
            </w:r>
          </w:p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N</w:t>
            </w:r>
          </w:p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H</w:t>
            </w:r>
          </w:p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Ã</w:t>
            </w:r>
          </w:p>
        </w:tc>
        <w:tc>
          <w:tcPr>
            <w:tcW w:w="1189" w:type="dxa"/>
          </w:tcPr>
          <w:p w:rsidR="00D2166D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8:30</w:t>
            </w:r>
          </w:p>
          <w:p w:rsidR="00D2166D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  <w:p w:rsidR="00D2166D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  <w:p w:rsidR="00D2166D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9:30</w:t>
            </w:r>
          </w:p>
          <w:p w:rsidR="00D2166D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  <w:p w:rsidR="00D2166D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  <w:p w:rsidR="00D2166D" w:rsidRPr="003163AF" w:rsidRDefault="00D2166D" w:rsidP="002D5F9A">
            <w:pPr>
              <w:spacing w:after="0" w:line="240" w:lineRule="auto"/>
              <w:ind w:left="360"/>
              <w:jc w:val="both"/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352124" w:rsidRDefault="00D2166D" w:rsidP="003163AF">
            <w:pPr>
              <w:spacing w:after="0" w:line="240" w:lineRule="auto"/>
              <w:rPr>
                <w:b/>
              </w:rPr>
            </w:pPr>
            <w:proofErr w:type="gramStart"/>
            <w:r w:rsidRPr="003163AF">
              <w:t>OFICINA :</w:t>
            </w:r>
            <w:proofErr w:type="gramEnd"/>
            <w:r w:rsidRPr="003163AF">
              <w:t xml:space="preserve"> </w:t>
            </w:r>
            <w:r w:rsidRPr="00D2166D">
              <w:rPr>
                <w:b/>
              </w:rPr>
              <w:t>COMO FAZER ANALISE DA CONJUNTURA</w:t>
            </w:r>
          </w:p>
          <w:p w:rsidR="00D2166D" w:rsidRPr="00295D65" w:rsidRDefault="00D2166D" w:rsidP="003163AF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Introdução ao tema e apresentação da</w:t>
            </w:r>
            <w:r w:rsidR="00151747">
              <w:rPr>
                <w:sz w:val="24"/>
                <w:szCs w:val="24"/>
              </w:rPr>
              <w:t xml:space="preserve"> proposta de atividade em grupo.</w:t>
            </w:r>
          </w:p>
          <w:p w:rsidR="00D2166D" w:rsidRDefault="00D2166D" w:rsidP="003163AF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Atividade em grupo</w:t>
            </w:r>
            <w:r w:rsidR="00151747">
              <w:rPr>
                <w:sz w:val="24"/>
                <w:szCs w:val="24"/>
              </w:rPr>
              <w:t>: cada grupo vai confeccionar cartazes com gravuras para expor sua temática.</w:t>
            </w:r>
          </w:p>
          <w:p w:rsidR="00D2166D" w:rsidRDefault="00D2166D" w:rsidP="003163AF">
            <w:pPr>
              <w:spacing w:after="0" w:line="240" w:lineRule="auto"/>
              <w:rPr>
                <w:sz w:val="24"/>
                <w:szCs w:val="24"/>
              </w:rPr>
            </w:pPr>
          </w:p>
          <w:p w:rsidR="00D2166D" w:rsidRDefault="00D2166D" w:rsidP="003163AF">
            <w:pPr>
              <w:spacing w:after="0" w:line="240" w:lineRule="auto"/>
              <w:rPr>
                <w:sz w:val="24"/>
                <w:szCs w:val="24"/>
              </w:rPr>
            </w:pPr>
          </w:p>
          <w:p w:rsidR="00D2166D" w:rsidRPr="003163AF" w:rsidRDefault="00D2166D" w:rsidP="003163AF">
            <w:pPr>
              <w:spacing w:after="0" w:line="240" w:lineRule="auto"/>
            </w:pPr>
          </w:p>
        </w:tc>
        <w:tc>
          <w:tcPr>
            <w:tcW w:w="3334" w:type="dxa"/>
          </w:tcPr>
          <w:p w:rsidR="00D2166D" w:rsidRPr="00295D65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Mediador – </w:t>
            </w:r>
            <w:proofErr w:type="spellStart"/>
            <w:r w:rsidRPr="00295D65">
              <w:rPr>
                <w:sz w:val="24"/>
                <w:szCs w:val="24"/>
              </w:rPr>
              <w:t>Itamarcos</w:t>
            </w:r>
            <w:proofErr w:type="spellEnd"/>
          </w:p>
          <w:p w:rsidR="00D2166D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</w:p>
          <w:p w:rsidR="00352124" w:rsidRDefault="00352124" w:rsidP="00D2166D">
            <w:pPr>
              <w:spacing w:after="0" w:line="240" w:lineRule="auto"/>
              <w:rPr>
                <w:sz w:val="24"/>
                <w:szCs w:val="24"/>
              </w:rPr>
            </w:pPr>
          </w:p>
          <w:p w:rsidR="00D2166D" w:rsidRPr="00295D65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Acontecimentos</w:t>
            </w:r>
            <w:r>
              <w:rPr>
                <w:sz w:val="24"/>
                <w:szCs w:val="24"/>
              </w:rPr>
              <w:t xml:space="preserve"> - </w:t>
            </w:r>
            <w:r w:rsidRPr="00295D65">
              <w:rPr>
                <w:sz w:val="24"/>
                <w:szCs w:val="24"/>
              </w:rPr>
              <w:t>Rafael</w:t>
            </w:r>
          </w:p>
          <w:p w:rsidR="00D2166D" w:rsidRPr="00295D65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Cenários</w:t>
            </w:r>
            <w:r>
              <w:rPr>
                <w:sz w:val="24"/>
                <w:szCs w:val="24"/>
              </w:rPr>
              <w:t xml:space="preserve"> - </w:t>
            </w:r>
            <w:r w:rsidRPr="00295D65">
              <w:rPr>
                <w:sz w:val="24"/>
                <w:szCs w:val="24"/>
              </w:rPr>
              <w:t>Peixoto</w:t>
            </w:r>
          </w:p>
          <w:p w:rsidR="00D2166D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Atores</w:t>
            </w:r>
            <w:r>
              <w:rPr>
                <w:sz w:val="24"/>
                <w:szCs w:val="24"/>
              </w:rPr>
              <w:t xml:space="preserve"> - </w:t>
            </w:r>
            <w:r w:rsidRPr="00295D65">
              <w:rPr>
                <w:sz w:val="24"/>
                <w:szCs w:val="24"/>
              </w:rPr>
              <w:t>Raquel</w:t>
            </w:r>
          </w:p>
          <w:p w:rsidR="00D2166D" w:rsidRPr="00295D65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Relações de forças </w:t>
            </w:r>
            <w:r>
              <w:rPr>
                <w:sz w:val="24"/>
                <w:szCs w:val="24"/>
              </w:rPr>
              <w:t>- Normeliana</w:t>
            </w:r>
          </w:p>
          <w:p w:rsidR="00D2166D" w:rsidRPr="00295D65" w:rsidRDefault="00D2166D" w:rsidP="003163A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61" w:type="dxa"/>
          </w:tcPr>
          <w:p w:rsidR="00D2166D" w:rsidRPr="00295D65" w:rsidRDefault="00D2166D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2166D" w:rsidRPr="00295D65" w:rsidRDefault="00151747" w:rsidP="002D5F9A">
            <w:pPr>
              <w:spacing w:after="0" w:line="240" w:lineRule="auto"/>
              <w:rPr>
                <w:sz w:val="24"/>
                <w:szCs w:val="24"/>
              </w:rPr>
            </w:pPr>
            <w:r w:rsidRPr="00151747">
              <w:rPr>
                <w:b/>
                <w:color w:val="FF0000"/>
                <w:sz w:val="24"/>
                <w:szCs w:val="24"/>
              </w:rPr>
              <w:t>Jornal, papel, cartolinas, colas, canetas, pincel atômico para 4 grupos</w:t>
            </w:r>
            <w:r>
              <w:rPr>
                <w:sz w:val="24"/>
                <w:szCs w:val="24"/>
              </w:rPr>
              <w:t>.</w:t>
            </w:r>
          </w:p>
        </w:tc>
      </w:tr>
      <w:tr w:rsidR="00D2166D" w:rsidRPr="00295D65" w:rsidTr="00352124">
        <w:trPr>
          <w:trHeight w:val="20"/>
        </w:trPr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D9D9D9" w:themeFill="background1" w:themeFillShade="D9"/>
          </w:tcPr>
          <w:p w:rsidR="00D2166D" w:rsidRDefault="00D2166D" w:rsidP="00D2166D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10:30</w:t>
            </w:r>
          </w:p>
          <w:p w:rsidR="00D2166D" w:rsidRPr="00295D65" w:rsidRDefault="00D2166D" w:rsidP="002D5F9A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2166D" w:rsidRPr="00295D65" w:rsidRDefault="00352124" w:rsidP="00D2166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Intervalo - mística</w:t>
            </w:r>
          </w:p>
          <w:p w:rsidR="00D2166D" w:rsidRPr="003163AF" w:rsidRDefault="00D2166D" w:rsidP="003163AF">
            <w:pPr>
              <w:spacing w:after="0" w:line="240" w:lineRule="auto"/>
            </w:pPr>
          </w:p>
        </w:tc>
        <w:tc>
          <w:tcPr>
            <w:tcW w:w="3334" w:type="dxa"/>
            <w:shd w:val="clear" w:color="auto" w:fill="D9D9D9" w:themeFill="background1" w:themeFillShade="D9"/>
          </w:tcPr>
          <w:p w:rsidR="00D2166D" w:rsidRPr="00295D65" w:rsidRDefault="00151747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ADRIANE</w:t>
            </w:r>
          </w:p>
        </w:tc>
        <w:tc>
          <w:tcPr>
            <w:tcW w:w="2761" w:type="dxa"/>
            <w:shd w:val="clear" w:color="auto" w:fill="D9D9D9" w:themeFill="background1" w:themeFillShade="D9"/>
          </w:tcPr>
          <w:p w:rsidR="00D2166D" w:rsidRPr="00295D65" w:rsidRDefault="00D2166D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2166D" w:rsidRPr="00295D65" w:rsidTr="00352124">
        <w:trPr>
          <w:trHeight w:val="331"/>
        </w:trPr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D2166D" w:rsidRPr="00295D65" w:rsidRDefault="00D2166D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</w:tcPr>
          <w:p w:rsidR="00D2166D" w:rsidRDefault="00D2166D" w:rsidP="00D2166D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10:45</w:t>
            </w:r>
          </w:p>
          <w:p w:rsidR="00D2166D" w:rsidRDefault="00D2166D" w:rsidP="00D2166D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</w:p>
          <w:p w:rsidR="00D2166D" w:rsidRPr="00295D65" w:rsidRDefault="00D2166D" w:rsidP="00D2166D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11:45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D2166D" w:rsidRPr="00295D65" w:rsidRDefault="00352124" w:rsidP="00D2166D">
            <w:pPr>
              <w:spacing w:after="0" w:line="240" w:lineRule="auto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Início</w:t>
            </w:r>
            <w:r w:rsidR="00D2166D" w:rsidRPr="00295D65">
              <w:rPr>
                <w:sz w:val="24"/>
                <w:szCs w:val="24"/>
              </w:rPr>
              <w:t xml:space="preserve"> das apresentações em Plenária</w:t>
            </w:r>
          </w:p>
          <w:p w:rsidR="00D2166D" w:rsidRDefault="00D2166D" w:rsidP="00D2166D">
            <w:pPr>
              <w:spacing w:after="0" w:line="240" w:lineRule="auto"/>
              <w:rPr>
                <w:sz w:val="24"/>
                <w:szCs w:val="24"/>
              </w:rPr>
            </w:pPr>
          </w:p>
          <w:p w:rsidR="00D2166D" w:rsidRPr="003163AF" w:rsidRDefault="00D2166D" w:rsidP="00D2166D">
            <w:pPr>
              <w:spacing w:after="0" w:line="240" w:lineRule="auto"/>
            </w:pPr>
            <w:r w:rsidRPr="00295D65">
              <w:rPr>
                <w:sz w:val="24"/>
                <w:szCs w:val="24"/>
              </w:rPr>
              <w:t>Fechamento da atividade vivencial.</w:t>
            </w:r>
          </w:p>
        </w:tc>
        <w:tc>
          <w:tcPr>
            <w:tcW w:w="3334" w:type="dxa"/>
          </w:tcPr>
          <w:p w:rsidR="00D2166D" w:rsidRPr="00295D65" w:rsidRDefault="00151747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ITAMARCOS</w:t>
            </w:r>
          </w:p>
        </w:tc>
        <w:tc>
          <w:tcPr>
            <w:tcW w:w="2761" w:type="dxa"/>
          </w:tcPr>
          <w:p w:rsidR="00D2166D" w:rsidRPr="00295D65" w:rsidRDefault="00D2166D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B7569" w:rsidRPr="00295D65" w:rsidTr="00352124">
        <w:tc>
          <w:tcPr>
            <w:tcW w:w="13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B7569" w:rsidRPr="00295D65" w:rsidRDefault="009B7569" w:rsidP="009B75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B7569" w:rsidRPr="00295D65" w:rsidRDefault="002D5F9A" w:rsidP="003163A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12:3</w:t>
            </w: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B7569" w:rsidRPr="00295D65" w:rsidRDefault="009B7569" w:rsidP="003163A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 xml:space="preserve">ALMOÇO </w:t>
            </w:r>
          </w:p>
        </w:tc>
        <w:tc>
          <w:tcPr>
            <w:tcW w:w="33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B7569" w:rsidRPr="00295D65" w:rsidRDefault="009B7569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B7569" w:rsidRPr="00295D65" w:rsidRDefault="009B7569" w:rsidP="003163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1120"/>
        </w:trPr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352124" w:rsidRPr="00295D65" w:rsidRDefault="00352124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T</w:t>
            </w:r>
          </w:p>
          <w:p w:rsidR="00352124" w:rsidRPr="00295D65" w:rsidRDefault="00352124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A</w:t>
            </w:r>
          </w:p>
          <w:p w:rsidR="00352124" w:rsidRPr="00295D65" w:rsidRDefault="00352124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R</w:t>
            </w:r>
          </w:p>
          <w:p w:rsidR="00352124" w:rsidRPr="00295D65" w:rsidRDefault="00352124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D</w:t>
            </w:r>
          </w:p>
          <w:p w:rsidR="00352124" w:rsidRPr="00295D65" w:rsidRDefault="00352124" w:rsidP="00B07D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95D65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89" w:type="dxa"/>
          </w:tcPr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14:00 </w:t>
            </w:r>
          </w:p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352124" w:rsidRPr="00B07DA1" w:rsidRDefault="00352124" w:rsidP="00B07DA1">
            <w:pPr>
              <w:ind w:left="360" w:hanging="360"/>
            </w:pPr>
            <w:r>
              <w:t xml:space="preserve">OFICINA: </w:t>
            </w:r>
            <w:r w:rsidRPr="00D2166D">
              <w:rPr>
                <w:b/>
              </w:rPr>
              <w:t>SOBRE DIAGNÓSTICO RÁPIDO PARTICIPATIVO</w:t>
            </w:r>
            <w:r w:rsidRPr="00B07DA1">
              <w:t xml:space="preserve"> </w:t>
            </w:r>
          </w:p>
        </w:tc>
        <w:tc>
          <w:tcPr>
            <w:tcW w:w="3334" w:type="dxa"/>
          </w:tcPr>
          <w:p w:rsidR="00352124" w:rsidRPr="00295D65" w:rsidRDefault="00352124" w:rsidP="007747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Rogério – Instituto Marista de Solidariedade – IMS</w:t>
            </w:r>
          </w:p>
          <w:p w:rsidR="00352124" w:rsidRPr="00295D65" w:rsidRDefault="00352124" w:rsidP="007747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761" w:type="dxa"/>
          </w:tcPr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 </w:t>
            </w: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vMerge/>
            <w:shd w:val="clear" w:color="auto" w:fill="D9D9D9" w:themeFill="background1" w:themeFillShade="D9"/>
          </w:tcPr>
          <w:p w:rsidR="00352124" w:rsidRPr="00295D65" w:rsidRDefault="00352124" w:rsidP="002D5F9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B07DA1" w:rsidRDefault="00352124" w:rsidP="00B07DA1">
            <w:pPr>
              <w:ind w:left="360" w:hanging="360"/>
            </w:pPr>
            <w:r>
              <w:t>Intervalo - mística</w:t>
            </w:r>
          </w:p>
        </w:tc>
        <w:tc>
          <w:tcPr>
            <w:tcW w:w="33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295D65" w:rsidRDefault="00151747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ADRIANE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295D65" w:rsidRDefault="00352124" w:rsidP="002D5F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vMerge/>
            <w:shd w:val="clear" w:color="auto" w:fill="D9D9D9" w:themeFill="background1" w:themeFillShade="D9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352124" w:rsidRPr="00B07DA1" w:rsidRDefault="00352124" w:rsidP="00352124">
            <w:pPr>
              <w:ind w:left="360" w:hanging="360"/>
            </w:pPr>
            <w:r>
              <w:t xml:space="preserve">OFICINA: </w:t>
            </w:r>
            <w:r w:rsidRPr="00D2166D">
              <w:rPr>
                <w:b/>
              </w:rPr>
              <w:t>SOBRE DIAGNÓSTICO RÁPIDO PARTICIPATIVO</w:t>
            </w:r>
            <w:r w:rsidR="00151747">
              <w:rPr>
                <w:b/>
              </w:rPr>
              <w:t>...continuação.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:rsidR="00151747" w:rsidRPr="00295D65" w:rsidRDefault="00151747" w:rsidP="001517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Rogério – Instituto Marista de Solidariedade – IMS</w:t>
            </w:r>
          </w:p>
          <w:p w:rsidR="00352124" w:rsidRPr="00295D65" w:rsidRDefault="00151747" w:rsidP="001517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5D65">
              <w:rPr>
                <w:sz w:val="24"/>
                <w:szCs w:val="24"/>
              </w:rPr>
              <w:t>18h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352124" w:rsidRPr="00B07DA1" w:rsidRDefault="00352124" w:rsidP="00352124">
            <w:pPr>
              <w:ind w:left="360" w:hanging="360"/>
            </w:pPr>
            <w:r w:rsidRPr="00B07DA1">
              <w:t xml:space="preserve">Encerramento com mística 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B07DA1" w:rsidRDefault="00352124" w:rsidP="00352124">
            <w:pPr>
              <w:ind w:left="360" w:hanging="360"/>
            </w:pP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B07DA1" w:rsidRDefault="00352124" w:rsidP="00352124">
            <w:pPr>
              <w:ind w:left="360" w:hanging="360"/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B07DA1" w:rsidRDefault="00352124" w:rsidP="00352124">
            <w:pPr>
              <w:ind w:left="360" w:hanging="360"/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393"/>
        </w:trPr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2124" w:rsidRPr="00B07DA1" w:rsidRDefault="00352124" w:rsidP="00352124">
            <w:pPr>
              <w:ind w:left="360" w:hanging="360"/>
            </w:pP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2124" w:rsidRPr="00295D65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3163AF" w:rsidTr="00352124">
        <w:trPr>
          <w:trHeight w:val="348"/>
        </w:trPr>
        <w:tc>
          <w:tcPr>
            <w:tcW w:w="15304" w:type="dxa"/>
            <w:gridSpan w:val="5"/>
            <w:tcBorders>
              <w:top w:val="single" w:sz="4" w:space="0" w:color="auto"/>
            </w:tcBorders>
            <w:shd w:val="clear" w:color="auto" w:fill="C4BC96"/>
          </w:tcPr>
          <w:p w:rsidR="00352124" w:rsidRPr="003163AF" w:rsidRDefault="00352124" w:rsidP="00352124">
            <w:pPr>
              <w:spacing w:after="0" w:line="240" w:lineRule="auto"/>
              <w:jc w:val="center"/>
              <w:rPr>
                <w:b/>
                <w:sz w:val="32"/>
                <w:szCs w:val="24"/>
              </w:rPr>
            </w:pPr>
            <w:r w:rsidRPr="003163AF">
              <w:rPr>
                <w:rFonts w:eastAsia="Times New Roman"/>
                <w:b/>
                <w:sz w:val="32"/>
                <w:szCs w:val="24"/>
                <w:lang w:eastAsia="pt-BR"/>
              </w:rPr>
              <w:t>3° Dia</w:t>
            </w:r>
            <w:r>
              <w:rPr>
                <w:rFonts w:eastAsia="Times New Roman"/>
                <w:b/>
                <w:sz w:val="32"/>
                <w:szCs w:val="24"/>
                <w:lang w:eastAsia="pt-BR"/>
              </w:rPr>
              <w:t xml:space="preserve"> </w:t>
            </w:r>
            <w:r w:rsidRPr="003163AF">
              <w:rPr>
                <w:rFonts w:eastAsia="Times New Roman"/>
                <w:b/>
                <w:sz w:val="32"/>
                <w:szCs w:val="24"/>
                <w:lang w:eastAsia="pt-BR"/>
              </w:rPr>
              <w:t>30</w:t>
            </w:r>
            <w:r>
              <w:rPr>
                <w:rFonts w:eastAsia="Times New Roman"/>
                <w:b/>
                <w:sz w:val="32"/>
                <w:szCs w:val="24"/>
                <w:lang w:eastAsia="pt-BR"/>
              </w:rPr>
              <w:t xml:space="preserve"> DE ABRIL</w:t>
            </w:r>
            <w:r w:rsidRPr="003163AF">
              <w:rPr>
                <w:rFonts w:eastAsia="Times New Roman"/>
                <w:b/>
                <w:sz w:val="32"/>
                <w:szCs w:val="24"/>
                <w:lang w:eastAsia="pt-BR"/>
              </w:rPr>
              <w:t xml:space="preserve"> – Sábado</w:t>
            </w:r>
          </w:p>
        </w:tc>
      </w:tr>
      <w:tr w:rsidR="00352124" w:rsidRPr="00565A04" w:rsidTr="00352124">
        <w:tc>
          <w:tcPr>
            <w:tcW w:w="1358" w:type="dxa"/>
            <w:shd w:val="clear" w:color="auto" w:fill="FFFFFF" w:themeFill="background1"/>
          </w:tcPr>
          <w:p w:rsidR="00352124" w:rsidRPr="00565A04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TURNO</w:t>
            </w:r>
          </w:p>
        </w:tc>
        <w:tc>
          <w:tcPr>
            <w:tcW w:w="1189" w:type="dxa"/>
            <w:shd w:val="clear" w:color="auto" w:fill="FFFFFF" w:themeFill="background1"/>
          </w:tcPr>
          <w:p w:rsidR="00352124" w:rsidRPr="00565A04" w:rsidRDefault="00352124" w:rsidP="003521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b/>
                <w:sz w:val="24"/>
                <w:szCs w:val="24"/>
                <w:lang w:eastAsia="pt-BR"/>
              </w:rPr>
              <w:t>HORARIO</w:t>
            </w:r>
          </w:p>
        </w:tc>
        <w:tc>
          <w:tcPr>
            <w:tcW w:w="6662" w:type="dxa"/>
            <w:shd w:val="clear" w:color="auto" w:fill="FFFFFF" w:themeFill="background1"/>
          </w:tcPr>
          <w:p w:rsidR="00352124" w:rsidRPr="00565A04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</w:t>
            </w:r>
          </w:p>
        </w:tc>
        <w:tc>
          <w:tcPr>
            <w:tcW w:w="3334" w:type="dxa"/>
            <w:shd w:val="clear" w:color="auto" w:fill="FFFFFF" w:themeFill="background1"/>
          </w:tcPr>
          <w:p w:rsidR="00352124" w:rsidRPr="00565A04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65A04">
              <w:rPr>
                <w:b/>
                <w:sz w:val="24"/>
                <w:szCs w:val="24"/>
              </w:rPr>
              <w:t>RESPONSÁVEIS</w:t>
            </w:r>
          </w:p>
        </w:tc>
        <w:tc>
          <w:tcPr>
            <w:tcW w:w="2761" w:type="dxa"/>
            <w:shd w:val="clear" w:color="auto" w:fill="FFFFFF" w:themeFill="background1"/>
          </w:tcPr>
          <w:p w:rsidR="00352124" w:rsidRPr="00565A04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65A04">
              <w:rPr>
                <w:b/>
                <w:sz w:val="24"/>
                <w:szCs w:val="24"/>
              </w:rPr>
              <w:t>RECURSOS</w:t>
            </w:r>
          </w:p>
        </w:tc>
      </w:tr>
      <w:tr w:rsidR="00352124" w:rsidRPr="00295D65" w:rsidTr="00352124">
        <w:trPr>
          <w:trHeight w:val="1756"/>
        </w:trPr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M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A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N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H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Ã</w:t>
            </w:r>
          </w:p>
        </w:tc>
        <w:tc>
          <w:tcPr>
            <w:tcW w:w="1189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 xml:space="preserve">8:30   </w:t>
            </w:r>
          </w:p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/>
              <w:rPr>
                <w:rFonts w:cs="Arial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ind w:left="213"/>
              <w:rPr>
                <w:rFonts w:cs="Arial"/>
                <w:sz w:val="24"/>
                <w:szCs w:val="24"/>
              </w:rPr>
            </w:pPr>
            <w:r w:rsidRPr="00D2166D">
              <w:rPr>
                <w:rFonts w:cs="Arial"/>
                <w:sz w:val="24"/>
                <w:szCs w:val="24"/>
              </w:rPr>
              <w:t>PALESTRA: DESENVOLVIMENTO SUSTENTÁVEL</w:t>
            </w:r>
            <w:proofErr w:type="gramStart"/>
            <w:r w:rsidRPr="00D2166D">
              <w:rPr>
                <w:rFonts w:cs="Arial"/>
                <w:sz w:val="24"/>
                <w:szCs w:val="24"/>
              </w:rPr>
              <w:t xml:space="preserve">  </w:t>
            </w:r>
            <w:proofErr w:type="gramEnd"/>
            <w:r w:rsidRPr="00D2166D">
              <w:rPr>
                <w:rFonts w:cs="Arial"/>
                <w:sz w:val="24"/>
                <w:szCs w:val="24"/>
              </w:rPr>
              <w:t>SOLIDÁRIO E TERRITORIALIDADE</w:t>
            </w:r>
          </w:p>
          <w:p w:rsidR="00352124" w:rsidRPr="00D2166D" w:rsidRDefault="00352124" w:rsidP="00352124">
            <w:pPr>
              <w:spacing w:after="0" w:line="240" w:lineRule="auto"/>
              <w:ind w:left="213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213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213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Rogério</w:t>
            </w:r>
          </w:p>
        </w:tc>
        <w:tc>
          <w:tcPr>
            <w:tcW w:w="2761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D2166D">
              <w:rPr>
                <w:sz w:val="24"/>
                <w:szCs w:val="24"/>
              </w:rPr>
              <w:t>Obs</w:t>
            </w:r>
            <w:proofErr w:type="spellEnd"/>
            <w:r w:rsidRPr="00D2166D">
              <w:rPr>
                <w:sz w:val="24"/>
                <w:szCs w:val="24"/>
              </w:rPr>
              <w:t>: faz a mística no início ????</w:t>
            </w:r>
          </w:p>
        </w:tc>
      </w:tr>
      <w:tr w:rsidR="00352124" w:rsidRPr="00295D65" w:rsidTr="00352124">
        <w:trPr>
          <w:trHeight w:val="416"/>
        </w:trPr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10:30</w:t>
            </w:r>
          </w:p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ind w:left="213"/>
              <w:rPr>
                <w:rFonts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Intervalo - mística</w:t>
            </w:r>
          </w:p>
        </w:tc>
        <w:tc>
          <w:tcPr>
            <w:tcW w:w="3334" w:type="dxa"/>
            <w:shd w:val="clear" w:color="auto" w:fill="D9D9D9" w:themeFill="background1" w:themeFillShade="D9"/>
          </w:tcPr>
          <w:p w:rsidR="00352124" w:rsidRPr="00D2166D" w:rsidRDefault="00151747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ADRIANE</w:t>
            </w:r>
          </w:p>
        </w:tc>
        <w:tc>
          <w:tcPr>
            <w:tcW w:w="2761" w:type="dxa"/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1471"/>
        </w:trPr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10:45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ind w:left="213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 xml:space="preserve">Planejamento das ações </w:t>
            </w:r>
            <w:proofErr w:type="spellStart"/>
            <w:r w:rsidRPr="00D2166D">
              <w:rPr>
                <w:sz w:val="24"/>
                <w:szCs w:val="24"/>
              </w:rPr>
              <w:t>Intermódulos</w:t>
            </w:r>
            <w:proofErr w:type="spellEnd"/>
            <w:r w:rsidRPr="00D2166D">
              <w:rPr>
                <w:sz w:val="24"/>
                <w:szCs w:val="24"/>
              </w:rPr>
              <w:t xml:space="preserve"> no território (discussão em grupo).</w:t>
            </w:r>
          </w:p>
          <w:p w:rsidR="00352124" w:rsidRPr="00D2166D" w:rsidRDefault="00352124" w:rsidP="00352124">
            <w:pPr>
              <w:spacing w:after="0" w:line="240" w:lineRule="auto"/>
              <w:ind w:left="213"/>
              <w:rPr>
                <w:rFonts w:cs="Arial"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FFFFFF" w:themeFill="background1"/>
          </w:tcPr>
          <w:p w:rsidR="00352124" w:rsidRPr="00D2166D" w:rsidRDefault="003D58BE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ITAMARCOS</w:t>
            </w:r>
          </w:p>
        </w:tc>
        <w:tc>
          <w:tcPr>
            <w:tcW w:w="2761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293"/>
        </w:trPr>
        <w:tc>
          <w:tcPr>
            <w:tcW w:w="1358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 xml:space="preserve">12:00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 xml:space="preserve">ALMOÇO </w:t>
            </w:r>
          </w:p>
        </w:tc>
        <w:tc>
          <w:tcPr>
            <w:tcW w:w="3334" w:type="dxa"/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D9D9D9" w:themeFill="background1" w:themeFillShade="D9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2124" w:rsidRPr="00295D65" w:rsidTr="00352124">
        <w:trPr>
          <w:trHeight w:val="293"/>
        </w:trPr>
        <w:tc>
          <w:tcPr>
            <w:tcW w:w="1358" w:type="dxa"/>
            <w:shd w:val="clear" w:color="auto" w:fill="D9D9D9" w:themeFill="background1" w:themeFillShade="D9"/>
            <w:vAlign w:val="center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T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A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R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D</w:t>
            </w: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166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89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ind w:left="360" w:hanging="92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13:00</w:t>
            </w:r>
          </w:p>
          <w:p w:rsidR="00352124" w:rsidRPr="00D2166D" w:rsidRDefault="00352124" w:rsidP="00352124">
            <w:pPr>
              <w:spacing w:after="0" w:line="240" w:lineRule="auto"/>
              <w:ind w:left="360" w:hanging="92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 w:hanging="92"/>
              <w:rPr>
                <w:sz w:val="24"/>
                <w:szCs w:val="24"/>
              </w:rPr>
            </w:pPr>
          </w:p>
          <w:p w:rsidR="00352124" w:rsidRDefault="00352124" w:rsidP="00352124">
            <w:pPr>
              <w:spacing w:after="0" w:line="240" w:lineRule="auto"/>
              <w:ind w:left="360" w:hanging="92"/>
              <w:rPr>
                <w:sz w:val="24"/>
                <w:szCs w:val="24"/>
              </w:rPr>
            </w:pPr>
          </w:p>
          <w:p w:rsidR="00352124" w:rsidRDefault="00352124" w:rsidP="00352124">
            <w:pPr>
              <w:spacing w:after="0" w:line="240" w:lineRule="auto"/>
              <w:ind w:left="360" w:hanging="92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 w:hanging="92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16:30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ind w:left="360" w:hanging="147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Atividade de campo: informações e entrega de material</w:t>
            </w:r>
          </w:p>
          <w:p w:rsidR="00352124" w:rsidRPr="00D2166D" w:rsidRDefault="00352124" w:rsidP="00352124">
            <w:pPr>
              <w:spacing w:after="0" w:line="240" w:lineRule="auto"/>
              <w:ind w:firstLine="213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 xml:space="preserve">Apresentação das agendas </w:t>
            </w:r>
          </w:p>
          <w:p w:rsidR="00352124" w:rsidRPr="00D2166D" w:rsidRDefault="00352124" w:rsidP="00352124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 w:hanging="147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>Avaliação</w:t>
            </w:r>
            <w:r w:rsidR="003D58BE">
              <w:rPr>
                <w:sz w:val="24"/>
                <w:szCs w:val="24"/>
              </w:rPr>
              <w:t xml:space="preserve"> do modulo</w:t>
            </w:r>
          </w:p>
          <w:p w:rsidR="00352124" w:rsidRPr="00D2166D" w:rsidRDefault="00352124" w:rsidP="00352124">
            <w:pPr>
              <w:spacing w:after="0" w:line="240" w:lineRule="auto"/>
              <w:ind w:left="360" w:hanging="147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ind w:left="360" w:hanging="147"/>
              <w:rPr>
                <w:sz w:val="24"/>
                <w:szCs w:val="24"/>
              </w:rPr>
            </w:pPr>
            <w:r w:rsidRPr="00D2166D">
              <w:rPr>
                <w:sz w:val="24"/>
                <w:szCs w:val="24"/>
              </w:rPr>
              <w:t xml:space="preserve">Encerramento </w:t>
            </w:r>
          </w:p>
          <w:p w:rsidR="00352124" w:rsidRPr="00D2166D" w:rsidRDefault="00352124" w:rsidP="00352124">
            <w:pPr>
              <w:pStyle w:val="PargrafodaLista"/>
              <w:rPr>
                <w:rFonts w:ascii="Calibri" w:hAnsi="Calibri"/>
              </w:rPr>
            </w:pPr>
          </w:p>
          <w:p w:rsidR="00352124" w:rsidRPr="00D2166D" w:rsidRDefault="00352124" w:rsidP="0035212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FFFFFF" w:themeFill="background1"/>
          </w:tcPr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52124" w:rsidRPr="00D2166D" w:rsidRDefault="00352124" w:rsidP="00352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shd w:val="clear" w:color="auto" w:fill="FFFFFF" w:themeFill="background1"/>
          </w:tcPr>
          <w:p w:rsidR="00352124" w:rsidRPr="003D58BE" w:rsidRDefault="003D58BE" w:rsidP="003D58B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58BE">
              <w:rPr>
                <w:b/>
                <w:color w:val="FF0000"/>
                <w:sz w:val="24"/>
                <w:szCs w:val="24"/>
              </w:rPr>
              <w:t>Obs</w:t>
            </w:r>
            <w:proofErr w:type="spellEnd"/>
            <w:r w:rsidRPr="003D58BE">
              <w:rPr>
                <w:b/>
                <w:color w:val="FF0000"/>
                <w:sz w:val="24"/>
                <w:szCs w:val="24"/>
              </w:rPr>
              <w:t>: providenciar filipetas de cartolina várias cores, formas e tamanhos</w:t>
            </w:r>
            <w:r>
              <w:rPr>
                <w:b/>
                <w:color w:val="FF0000"/>
                <w:sz w:val="24"/>
                <w:szCs w:val="24"/>
              </w:rPr>
              <w:t xml:space="preserve"> e </w:t>
            </w:r>
            <w:proofErr w:type="spellStart"/>
            <w:r>
              <w:rPr>
                <w:b/>
                <w:color w:val="FF0000"/>
                <w:sz w:val="24"/>
                <w:szCs w:val="24"/>
              </w:rPr>
              <w:t>canetinhas</w:t>
            </w:r>
            <w:proofErr w:type="spellEnd"/>
            <w:r>
              <w:rPr>
                <w:b/>
                <w:color w:val="FF0000"/>
                <w:sz w:val="24"/>
                <w:szCs w:val="24"/>
              </w:rPr>
              <w:t xml:space="preserve"> coloridas, durex e alfinetes</w:t>
            </w:r>
            <w:proofErr w:type="gramStart"/>
            <w:r>
              <w:rPr>
                <w:b/>
                <w:color w:val="FF0000"/>
                <w:sz w:val="24"/>
                <w:szCs w:val="24"/>
              </w:rPr>
              <w:t xml:space="preserve">  </w:t>
            </w:r>
            <w:proofErr w:type="gramEnd"/>
            <w:r>
              <w:rPr>
                <w:b/>
                <w:color w:val="FF0000"/>
                <w:sz w:val="24"/>
                <w:szCs w:val="24"/>
              </w:rPr>
              <w:t>para as dinâmicas.</w:t>
            </w:r>
          </w:p>
        </w:tc>
      </w:tr>
    </w:tbl>
    <w:p w:rsidR="00C47476" w:rsidRPr="00295D65" w:rsidRDefault="00C47476" w:rsidP="009B7569">
      <w:pPr>
        <w:spacing w:after="0" w:line="240" w:lineRule="auto"/>
        <w:rPr>
          <w:sz w:val="24"/>
          <w:szCs w:val="24"/>
        </w:rPr>
      </w:pPr>
    </w:p>
    <w:p w:rsidR="003F3669" w:rsidRPr="00295D65" w:rsidRDefault="00C47476" w:rsidP="009B7569">
      <w:pPr>
        <w:tabs>
          <w:tab w:val="left" w:pos="7419"/>
        </w:tabs>
        <w:spacing w:after="0" w:line="240" w:lineRule="auto"/>
        <w:rPr>
          <w:sz w:val="24"/>
          <w:szCs w:val="24"/>
        </w:rPr>
      </w:pPr>
      <w:r w:rsidRPr="00295D65">
        <w:rPr>
          <w:sz w:val="24"/>
          <w:szCs w:val="24"/>
        </w:rPr>
        <w:tab/>
      </w:r>
    </w:p>
    <w:p w:rsidR="00C47476" w:rsidRPr="00295D65" w:rsidRDefault="00C47476" w:rsidP="009B7569">
      <w:pPr>
        <w:tabs>
          <w:tab w:val="left" w:pos="7419"/>
        </w:tabs>
        <w:spacing w:after="0" w:line="240" w:lineRule="auto"/>
        <w:rPr>
          <w:sz w:val="24"/>
          <w:szCs w:val="24"/>
        </w:rPr>
      </w:pPr>
    </w:p>
    <w:p w:rsidR="00C47476" w:rsidRPr="00295D65" w:rsidRDefault="00C47476" w:rsidP="009B7569">
      <w:pPr>
        <w:tabs>
          <w:tab w:val="left" w:pos="7419"/>
        </w:tabs>
        <w:spacing w:after="0" w:line="240" w:lineRule="auto"/>
        <w:rPr>
          <w:sz w:val="24"/>
          <w:szCs w:val="24"/>
        </w:rPr>
      </w:pPr>
    </w:p>
    <w:sectPr w:rsidR="00C47476" w:rsidRPr="00295D65" w:rsidSect="00C64CAE">
      <w:headerReference w:type="default" r:id="rId9"/>
      <w:footerReference w:type="default" r:id="rId10"/>
      <w:pgSz w:w="16838" w:h="11906" w:orient="landscape" w:code="9"/>
      <w:pgMar w:top="92" w:right="820" w:bottom="851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13" w:rsidRDefault="00F06F13" w:rsidP="004A6473">
      <w:pPr>
        <w:spacing w:after="0" w:line="240" w:lineRule="auto"/>
      </w:pPr>
      <w:r>
        <w:separator/>
      </w:r>
    </w:p>
  </w:endnote>
  <w:endnote w:type="continuationSeparator" w:id="0">
    <w:p w:rsidR="00F06F13" w:rsidRDefault="00F06F13" w:rsidP="004A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D65" w:rsidRDefault="00295D65" w:rsidP="00295D65">
    <w:pPr>
      <w:pStyle w:val="Rodap"/>
      <w:jc w:val="center"/>
    </w:pPr>
    <w:r>
      <w:rPr>
        <w:rFonts w:cs="Calibri"/>
        <w:noProof/>
        <w:color w:val="000000"/>
        <w:sz w:val="24"/>
        <w:szCs w:val="24"/>
        <w:lang w:eastAsia="pt-BR"/>
      </w:rPr>
      <w:drawing>
        <wp:inline distT="0" distB="0" distL="0" distR="0" wp14:anchorId="1DC489A8" wp14:editId="17E1A98E">
          <wp:extent cx="3308715" cy="417598"/>
          <wp:effectExtent l="0" t="0" r="6350" b="1905"/>
          <wp:docPr id="48" name="Imagem 4" descr="Barra Rede Cf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Barra Rede Cfe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758" cy="4367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7474E" w:rsidRDefault="007747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13" w:rsidRDefault="00F06F13" w:rsidP="004A6473">
      <w:pPr>
        <w:spacing w:after="0" w:line="240" w:lineRule="auto"/>
      </w:pPr>
      <w:r>
        <w:separator/>
      </w:r>
    </w:p>
  </w:footnote>
  <w:footnote w:type="continuationSeparator" w:id="0">
    <w:p w:rsidR="00F06F13" w:rsidRDefault="00F06F13" w:rsidP="004A6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D65" w:rsidRDefault="00295D65" w:rsidP="00295D65">
    <w:pPr>
      <w:pStyle w:val="Cabealho"/>
      <w:jc w:val="center"/>
    </w:pPr>
    <w:r>
      <w:rPr>
        <w:b/>
        <w:noProof/>
        <w:color w:val="1F497D"/>
        <w:sz w:val="24"/>
        <w:szCs w:val="24"/>
        <w:lang w:eastAsia="pt-BR"/>
      </w:rPr>
      <w:drawing>
        <wp:inline distT="0" distB="0" distL="0" distR="0" wp14:anchorId="3B050B14" wp14:editId="4B86C48C">
          <wp:extent cx="1049430" cy="419100"/>
          <wp:effectExtent l="0" t="0" r="0" b="0"/>
          <wp:docPr id="47" name="Imagem 47" descr="logo cfes 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fes e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772" cy="4284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7474E" w:rsidRDefault="007747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8pt;height:11.8pt" o:bullet="t">
        <v:imagedata r:id="rId1" o:title="msoA58A"/>
      </v:shape>
    </w:pict>
  </w:numPicBullet>
  <w:abstractNum w:abstractNumId="0">
    <w:nsid w:val="09552512"/>
    <w:multiLevelType w:val="hybridMultilevel"/>
    <w:tmpl w:val="79AC4F38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56EA2"/>
    <w:multiLevelType w:val="hybridMultilevel"/>
    <w:tmpl w:val="C0FE4A4C"/>
    <w:lvl w:ilvl="0" w:tplc="275A2AAE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40AFC"/>
    <w:multiLevelType w:val="hybridMultilevel"/>
    <w:tmpl w:val="5B9A9E7A"/>
    <w:lvl w:ilvl="0" w:tplc="0416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097239"/>
    <w:multiLevelType w:val="hybridMultilevel"/>
    <w:tmpl w:val="82880D2C"/>
    <w:lvl w:ilvl="0" w:tplc="950672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84F662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D071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AA8C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BE59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169E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644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DA63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3A84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1265EB"/>
    <w:multiLevelType w:val="hybridMultilevel"/>
    <w:tmpl w:val="CDCA6982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A0156D"/>
    <w:multiLevelType w:val="hybridMultilevel"/>
    <w:tmpl w:val="447CB28E"/>
    <w:lvl w:ilvl="0" w:tplc="8662E8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A3613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5CBA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E39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2BF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8E8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85B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633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5800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2A63F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5C3735C"/>
    <w:multiLevelType w:val="hybridMultilevel"/>
    <w:tmpl w:val="A24831F4"/>
    <w:lvl w:ilvl="0" w:tplc="FB14D0B0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A118E2"/>
    <w:multiLevelType w:val="hybridMultilevel"/>
    <w:tmpl w:val="866664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2969C7"/>
    <w:multiLevelType w:val="hybridMultilevel"/>
    <w:tmpl w:val="60C49A88"/>
    <w:lvl w:ilvl="0" w:tplc="E37EDCF0">
      <w:numFmt w:val="bullet"/>
      <w:lvlText w:val="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7A21230"/>
    <w:multiLevelType w:val="hybridMultilevel"/>
    <w:tmpl w:val="310E69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4C0D2F"/>
    <w:multiLevelType w:val="hybridMultilevel"/>
    <w:tmpl w:val="1D1C2A32"/>
    <w:lvl w:ilvl="0" w:tplc="39A00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0D742F"/>
    <w:multiLevelType w:val="hybridMultilevel"/>
    <w:tmpl w:val="EA3EF3B2"/>
    <w:lvl w:ilvl="0" w:tplc="04160007">
      <w:start w:val="1"/>
      <w:numFmt w:val="bullet"/>
      <w:lvlText w:val=""/>
      <w:lvlPicBulletId w:val="0"/>
      <w:lvlJc w:val="left"/>
      <w:pPr>
        <w:ind w:left="8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3">
    <w:nsid w:val="406764F8"/>
    <w:multiLevelType w:val="hybridMultilevel"/>
    <w:tmpl w:val="8578E4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AE08E1"/>
    <w:multiLevelType w:val="hybridMultilevel"/>
    <w:tmpl w:val="7BC8400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261307"/>
    <w:multiLevelType w:val="hybridMultilevel"/>
    <w:tmpl w:val="284EA86C"/>
    <w:lvl w:ilvl="0" w:tplc="51DA7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FA5F28"/>
    <w:multiLevelType w:val="hybridMultilevel"/>
    <w:tmpl w:val="B144F014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88762E"/>
    <w:multiLevelType w:val="hybridMultilevel"/>
    <w:tmpl w:val="DF787922"/>
    <w:lvl w:ilvl="0" w:tplc="67F470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926F2D"/>
    <w:multiLevelType w:val="hybridMultilevel"/>
    <w:tmpl w:val="D45A14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63250"/>
    <w:multiLevelType w:val="hybridMultilevel"/>
    <w:tmpl w:val="6E2045EE"/>
    <w:lvl w:ilvl="0" w:tplc="E9C49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6EB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9ED8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0B8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86F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48BC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EF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608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5A22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D23441"/>
    <w:multiLevelType w:val="hybridMultilevel"/>
    <w:tmpl w:val="B364A1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987794"/>
    <w:multiLevelType w:val="hybridMultilevel"/>
    <w:tmpl w:val="7F4E7256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E839FC"/>
    <w:multiLevelType w:val="hybridMultilevel"/>
    <w:tmpl w:val="7B90B5F6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2410F"/>
    <w:multiLevelType w:val="hybridMultilevel"/>
    <w:tmpl w:val="A32AF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F61C14"/>
    <w:multiLevelType w:val="hybridMultilevel"/>
    <w:tmpl w:val="BD4A66DC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873F88"/>
    <w:multiLevelType w:val="hybridMultilevel"/>
    <w:tmpl w:val="E550DD70"/>
    <w:lvl w:ilvl="0" w:tplc="0416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8E1416D"/>
    <w:multiLevelType w:val="hybridMultilevel"/>
    <w:tmpl w:val="E690C124"/>
    <w:lvl w:ilvl="0" w:tplc="E7FE966E">
      <w:start w:val="20"/>
      <w:numFmt w:val="bullet"/>
      <w:lvlText w:val=""/>
      <w:lvlJc w:val="left"/>
      <w:pPr>
        <w:ind w:left="1080" w:hanging="360"/>
      </w:pPr>
      <w:rPr>
        <w:rFonts w:ascii="Wingdings" w:eastAsia="Calibri" w:hAnsi="Wingdings" w:cs="Calibri" w:hint="default"/>
      </w:rPr>
    </w:lvl>
    <w:lvl w:ilvl="1" w:tplc="9C8C36F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15E710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526E57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970819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E302FD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5BC6A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546671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ACC4FD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9843766"/>
    <w:multiLevelType w:val="hybridMultilevel"/>
    <w:tmpl w:val="DDA8F858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016333"/>
    <w:multiLevelType w:val="hybridMultilevel"/>
    <w:tmpl w:val="DAA46EC8"/>
    <w:lvl w:ilvl="0" w:tplc="895AA4E8">
      <w:start w:val="23"/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FAF4954"/>
    <w:multiLevelType w:val="hybridMultilevel"/>
    <w:tmpl w:val="BE58EA8A"/>
    <w:lvl w:ilvl="0" w:tplc="DFDA68BC">
      <w:start w:val="9"/>
      <w:numFmt w:val="bullet"/>
      <w:lvlText w:val=""/>
      <w:lvlJc w:val="left"/>
      <w:pPr>
        <w:ind w:left="1800" w:hanging="360"/>
      </w:pPr>
      <w:rPr>
        <w:rFonts w:ascii="Wingdings" w:eastAsia="Calibri" w:hAnsi="Wingdings" w:cs="Times New Roman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49E259C"/>
    <w:multiLevelType w:val="hybridMultilevel"/>
    <w:tmpl w:val="7AA451D8"/>
    <w:lvl w:ilvl="0" w:tplc="D3A2A92C">
      <w:start w:val="23"/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6AD13C4"/>
    <w:multiLevelType w:val="hybridMultilevel"/>
    <w:tmpl w:val="57BE97F0"/>
    <w:lvl w:ilvl="0" w:tplc="92125B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886291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20D6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A08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46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A73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C21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AF0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3E25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1E06C5"/>
    <w:multiLevelType w:val="hybridMultilevel"/>
    <w:tmpl w:val="CA5A8794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7B5496"/>
    <w:multiLevelType w:val="hybridMultilevel"/>
    <w:tmpl w:val="AFE0972E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C702FE"/>
    <w:multiLevelType w:val="hybridMultilevel"/>
    <w:tmpl w:val="E5383F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1E7A6D"/>
    <w:multiLevelType w:val="hybridMultilevel"/>
    <w:tmpl w:val="F0A4585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1"/>
  </w:num>
  <w:num w:numId="3">
    <w:abstractNumId w:val="5"/>
  </w:num>
  <w:num w:numId="4">
    <w:abstractNumId w:val="26"/>
  </w:num>
  <w:num w:numId="5">
    <w:abstractNumId w:val="19"/>
  </w:num>
  <w:num w:numId="6">
    <w:abstractNumId w:val="6"/>
  </w:num>
  <w:num w:numId="7">
    <w:abstractNumId w:val="0"/>
  </w:num>
  <w:num w:numId="8">
    <w:abstractNumId w:val="4"/>
  </w:num>
  <w:num w:numId="9">
    <w:abstractNumId w:val="18"/>
  </w:num>
  <w:num w:numId="10">
    <w:abstractNumId w:val="23"/>
  </w:num>
  <w:num w:numId="11">
    <w:abstractNumId w:val="15"/>
  </w:num>
  <w:num w:numId="12">
    <w:abstractNumId w:val="10"/>
  </w:num>
  <w:num w:numId="13">
    <w:abstractNumId w:val="34"/>
  </w:num>
  <w:num w:numId="14">
    <w:abstractNumId w:val="11"/>
  </w:num>
  <w:num w:numId="15">
    <w:abstractNumId w:val="35"/>
  </w:num>
  <w:num w:numId="16">
    <w:abstractNumId w:val="32"/>
  </w:num>
  <w:num w:numId="17">
    <w:abstractNumId w:val="33"/>
  </w:num>
  <w:num w:numId="18">
    <w:abstractNumId w:val="25"/>
  </w:num>
  <w:num w:numId="19">
    <w:abstractNumId w:val="2"/>
  </w:num>
  <w:num w:numId="20">
    <w:abstractNumId w:val="29"/>
  </w:num>
  <w:num w:numId="21">
    <w:abstractNumId w:val="8"/>
  </w:num>
  <w:num w:numId="22">
    <w:abstractNumId w:val="21"/>
  </w:num>
  <w:num w:numId="23">
    <w:abstractNumId w:val="27"/>
  </w:num>
  <w:num w:numId="24">
    <w:abstractNumId w:val="22"/>
  </w:num>
  <w:num w:numId="25">
    <w:abstractNumId w:val="12"/>
  </w:num>
  <w:num w:numId="26">
    <w:abstractNumId w:val="9"/>
  </w:num>
  <w:num w:numId="27">
    <w:abstractNumId w:val="21"/>
  </w:num>
  <w:num w:numId="28">
    <w:abstractNumId w:val="16"/>
  </w:num>
  <w:num w:numId="29">
    <w:abstractNumId w:val="20"/>
  </w:num>
  <w:num w:numId="30">
    <w:abstractNumId w:val="7"/>
  </w:num>
  <w:num w:numId="31">
    <w:abstractNumId w:val="1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4"/>
  </w:num>
  <w:num w:numId="35">
    <w:abstractNumId w:val="28"/>
  </w:num>
  <w:num w:numId="36">
    <w:abstractNumId w:val="3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EE"/>
    <w:rsid w:val="000028DA"/>
    <w:rsid w:val="00025CC6"/>
    <w:rsid w:val="00043C93"/>
    <w:rsid w:val="000447E9"/>
    <w:rsid w:val="00064982"/>
    <w:rsid w:val="00070A7A"/>
    <w:rsid w:val="00084F0D"/>
    <w:rsid w:val="0009089B"/>
    <w:rsid w:val="000A03F6"/>
    <w:rsid w:val="000A1936"/>
    <w:rsid w:val="000A303F"/>
    <w:rsid w:val="000A71CC"/>
    <w:rsid w:val="000B1BF6"/>
    <w:rsid w:val="000B253E"/>
    <w:rsid w:val="000C1C0B"/>
    <w:rsid w:val="000C483F"/>
    <w:rsid w:val="000D01E8"/>
    <w:rsid w:val="000E4C2D"/>
    <w:rsid w:val="000E651B"/>
    <w:rsid w:val="000F4A78"/>
    <w:rsid w:val="00102FB4"/>
    <w:rsid w:val="00110CAF"/>
    <w:rsid w:val="001165E0"/>
    <w:rsid w:val="00117BE7"/>
    <w:rsid w:val="00125484"/>
    <w:rsid w:val="001347B1"/>
    <w:rsid w:val="0014038B"/>
    <w:rsid w:val="00146860"/>
    <w:rsid w:val="00147F73"/>
    <w:rsid w:val="00151747"/>
    <w:rsid w:val="0015329A"/>
    <w:rsid w:val="00154E41"/>
    <w:rsid w:val="0015530B"/>
    <w:rsid w:val="00160071"/>
    <w:rsid w:val="001620ED"/>
    <w:rsid w:val="0016482C"/>
    <w:rsid w:val="00164F0F"/>
    <w:rsid w:val="0016606E"/>
    <w:rsid w:val="00166181"/>
    <w:rsid w:val="00170ED5"/>
    <w:rsid w:val="00177B76"/>
    <w:rsid w:val="00185AD3"/>
    <w:rsid w:val="0019506A"/>
    <w:rsid w:val="001B0736"/>
    <w:rsid w:val="001B5163"/>
    <w:rsid w:val="001D2B05"/>
    <w:rsid w:val="001D4408"/>
    <w:rsid w:val="001D4553"/>
    <w:rsid w:val="001E3E1F"/>
    <w:rsid w:val="001E637F"/>
    <w:rsid w:val="001F64E8"/>
    <w:rsid w:val="001F695C"/>
    <w:rsid w:val="002126FB"/>
    <w:rsid w:val="00212ABE"/>
    <w:rsid w:val="00222859"/>
    <w:rsid w:val="00230504"/>
    <w:rsid w:val="00235A35"/>
    <w:rsid w:val="00240D1B"/>
    <w:rsid w:val="00253743"/>
    <w:rsid w:val="00261E95"/>
    <w:rsid w:val="00262698"/>
    <w:rsid w:val="002709BF"/>
    <w:rsid w:val="002750DC"/>
    <w:rsid w:val="00285CCA"/>
    <w:rsid w:val="002919A4"/>
    <w:rsid w:val="00291F9A"/>
    <w:rsid w:val="00295D65"/>
    <w:rsid w:val="0029638A"/>
    <w:rsid w:val="002A043C"/>
    <w:rsid w:val="002A044C"/>
    <w:rsid w:val="002B7483"/>
    <w:rsid w:val="002C04A1"/>
    <w:rsid w:val="002D5F9A"/>
    <w:rsid w:val="002E43E1"/>
    <w:rsid w:val="002E7DB5"/>
    <w:rsid w:val="002F13CB"/>
    <w:rsid w:val="002F7BAB"/>
    <w:rsid w:val="00301EEB"/>
    <w:rsid w:val="00311FEE"/>
    <w:rsid w:val="003163AF"/>
    <w:rsid w:val="00321481"/>
    <w:rsid w:val="00333C56"/>
    <w:rsid w:val="0033651E"/>
    <w:rsid w:val="003424EE"/>
    <w:rsid w:val="00352124"/>
    <w:rsid w:val="00354860"/>
    <w:rsid w:val="00356A14"/>
    <w:rsid w:val="0035701A"/>
    <w:rsid w:val="00360781"/>
    <w:rsid w:val="00360A81"/>
    <w:rsid w:val="0036773E"/>
    <w:rsid w:val="0037702D"/>
    <w:rsid w:val="00386FD5"/>
    <w:rsid w:val="00390FBB"/>
    <w:rsid w:val="00391B10"/>
    <w:rsid w:val="003968AB"/>
    <w:rsid w:val="003A756E"/>
    <w:rsid w:val="003B2738"/>
    <w:rsid w:val="003C30D9"/>
    <w:rsid w:val="003C33D2"/>
    <w:rsid w:val="003C3B43"/>
    <w:rsid w:val="003C495E"/>
    <w:rsid w:val="003C6F4C"/>
    <w:rsid w:val="003D322E"/>
    <w:rsid w:val="003D58BE"/>
    <w:rsid w:val="003D75DC"/>
    <w:rsid w:val="003F0659"/>
    <w:rsid w:val="003F3669"/>
    <w:rsid w:val="0040341D"/>
    <w:rsid w:val="0040432B"/>
    <w:rsid w:val="00404DB4"/>
    <w:rsid w:val="0041385C"/>
    <w:rsid w:val="0041419C"/>
    <w:rsid w:val="00431F24"/>
    <w:rsid w:val="004454D7"/>
    <w:rsid w:val="004544A6"/>
    <w:rsid w:val="00455501"/>
    <w:rsid w:val="004601CF"/>
    <w:rsid w:val="00462736"/>
    <w:rsid w:val="00470D4E"/>
    <w:rsid w:val="004729BB"/>
    <w:rsid w:val="004746AF"/>
    <w:rsid w:val="004814F3"/>
    <w:rsid w:val="0048277C"/>
    <w:rsid w:val="00493898"/>
    <w:rsid w:val="004A0942"/>
    <w:rsid w:val="004A6473"/>
    <w:rsid w:val="004B7C30"/>
    <w:rsid w:val="004C69A8"/>
    <w:rsid w:val="004D03AA"/>
    <w:rsid w:val="004E7A76"/>
    <w:rsid w:val="004F54A5"/>
    <w:rsid w:val="00501AC3"/>
    <w:rsid w:val="005041EB"/>
    <w:rsid w:val="00507621"/>
    <w:rsid w:val="005112A3"/>
    <w:rsid w:val="005156A8"/>
    <w:rsid w:val="0052003F"/>
    <w:rsid w:val="00520D22"/>
    <w:rsid w:val="00533377"/>
    <w:rsid w:val="0053394F"/>
    <w:rsid w:val="00536732"/>
    <w:rsid w:val="0054187F"/>
    <w:rsid w:val="005529D7"/>
    <w:rsid w:val="00557D6D"/>
    <w:rsid w:val="00565A04"/>
    <w:rsid w:val="00571F05"/>
    <w:rsid w:val="0057491C"/>
    <w:rsid w:val="0057623F"/>
    <w:rsid w:val="00580CC1"/>
    <w:rsid w:val="00584C82"/>
    <w:rsid w:val="005A452D"/>
    <w:rsid w:val="005A4BAD"/>
    <w:rsid w:val="005C05EA"/>
    <w:rsid w:val="005C2711"/>
    <w:rsid w:val="005D07A3"/>
    <w:rsid w:val="005D0B60"/>
    <w:rsid w:val="005D7F9D"/>
    <w:rsid w:val="005E6967"/>
    <w:rsid w:val="005E763A"/>
    <w:rsid w:val="005F1352"/>
    <w:rsid w:val="005F5D88"/>
    <w:rsid w:val="00613A0F"/>
    <w:rsid w:val="006156BA"/>
    <w:rsid w:val="00621E92"/>
    <w:rsid w:val="00625B79"/>
    <w:rsid w:val="0064335B"/>
    <w:rsid w:val="00655FC1"/>
    <w:rsid w:val="00665214"/>
    <w:rsid w:val="00666D9A"/>
    <w:rsid w:val="00672930"/>
    <w:rsid w:val="006877FF"/>
    <w:rsid w:val="00692177"/>
    <w:rsid w:val="00696DD0"/>
    <w:rsid w:val="006A23AB"/>
    <w:rsid w:val="006D1093"/>
    <w:rsid w:val="006D17B8"/>
    <w:rsid w:val="006D7293"/>
    <w:rsid w:val="006E75CB"/>
    <w:rsid w:val="006F1C0A"/>
    <w:rsid w:val="006F7031"/>
    <w:rsid w:val="00703D42"/>
    <w:rsid w:val="00715D41"/>
    <w:rsid w:val="00717AE8"/>
    <w:rsid w:val="00723B7D"/>
    <w:rsid w:val="00732265"/>
    <w:rsid w:val="0073295C"/>
    <w:rsid w:val="00735664"/>
    <w:rsid w:val="00736E41"/>
    <w:rsid w:val="00737197"/>
    <w:rsid w:val="0073766C"/>
    <w:rsid w:val="007440FC"/>
    <w:rsid w:val="00745FB8"/>
    <w:rsid w:val="00754E5B"/>
    <w:rsid w:val="00756461"/>
    <w:rsid w:val="007569C7"/>
    <w:rsid w:val="00765D32"/>
    <w:rsid w:val="00771124"/>
    <w:rsid w:val="0077474E"/>
    <w:rsid w:val="00790F4C"/>
    <w:rsid w:val="007912FC"/>
    <w:rsid w:val="00791DD0"/>
    <w:rsid w:val="0079362C"/>
    <w:rsid w:val="007A61C4"/>
    <w:rsid w:val="007B6726"/>
    <w:rsid w:val="007B741C"/>
    <w:rsid w:val="007C458D"/>
    <w:rsid w:val="007D4E9F"/>
    <w:rsid w:val="007D53E4"/>
    <w:rsid w:val="007D6443"/>
    <w:rsid w:val="007E3CA4"/>
    <w:rsid w:val="007E772E"/>
    <w:rsid w:val="007F7AE4"/>
    <w:rsid w:val="00801B70"/>
    <w:rsid w:val="0080276C"/>
    <w:rsid w:val="00812E90"/>
    <w:rsid w:val="00823EAF"/>
    <w:rsid w:val="00826D2F"/>
    <w:rsid w:val="0083220B"/>
    <w:rsid w:val="0087115C"/>
    <w:rsid w:val="00885FA3"/>
    <w:rsid w:val="008A2251"/>
    <w:rsid w:val="008A32E3"/>
    <w:rsid w:val="008B05EF"/>
    <w:rsid w:val="008B2DBE"/>
    <w:rsid w:val="008C4B97"/>
    <w:rsid w:val="008C6A3E"/>
    <w:rsid w:val="008D4ED1"/>
    <w:rsid w:val="008D5412"/>
    <w:rsid w:val="008D5D01"/>
    <w:rsid w:val="008D6535"/>
    <w:rsid w:val="008E032F"/>
    <w:rsid w:val="008E0622"/>
    <w:rsid w:val="008E1A61"/>
    <w:rsid w:val="008E25BA"/>
    <w:rsid w:val="008E64CA"/>
    <w:rsid w:val="008F47E3"/>
    <w:rsid w:val="00924482"/>
    <w:rsid w:val="00926385"/>
    <w:rsid w:val="00937508"/>
    <w:rsid w:val="00940559"/>
    <w:rsid w:val="00947987"/>
    <w:rsid w:val="00953080"/>
    <w:rsid w:val="009545DE"/>
    <w:rsid w:val="00955120"/>
    <w:rsid w:val="009576D5"/>
    <w:rsid w:val="00972481"/>
    <w:rsid w:val="00985B68"/>
    <w:rsid w:val="00990EE2"/>
    <w:rsid w:val="009936FC"/>
    <w:rsid w:val="009A2F86"/>
    <w:rsid w:val="009A5866"/>
    <w:rsid w:val="009B633B"/>
    <w:rsid w:val="009B7569"/>
    <w:rsid w:val="009C2310"/>
    <w:rsid w:val="009C2C68"/>
    <w:rsid w:val="009D54C9"/>
    <w:rsid w:val="009E264A"/>
    <w:rsid w:val="009E491E"/>
    <w:rsid w:val="009E5643"/>
    <w:rsid w:val="009F38C4"/>
    <w:rsid w:val="009F5921"/>
    <w:rsid w:val="009F6D37"/>
    <w:rsid w:val="00A01E09"/>
    <w:rsid w:val="00A1763E"/>
    <w:rsid w:val="00A24052"/>
    <w:rsid w:val="00A34C36"/>
    <w:rsid w:val="00A4393A"/>
    <w:rsid w:val="00A64D6A"/>
    <w:rsid w:val="00A777AF"/>
    <w:rsid w:val="00A8173B"/>
    <w:rsid w:val="00A96D5B"/>
    <w:rsid w:val="00A97143"/>
    <w:rsid w:val="00AA50AF"/>
    <w:rsid w:val="00AB7030"/>
    <w:rsid w:val="00AE51A0"/>
    <w:rsid w:val="00AF0D67"/>
    <w:rsid w:val="00AF28F6"/>
    <w:rsid w:val="00AF52AA"/>
    <w:rsid w:val="00AF6170"/>
    <w:rsid w:val="00B03311"/>
    <w:rsid w:val="00B07DA1"/>
    <w:rsid w:val="00B10332"/>
    <w:rsid w:val="00B270D4"/>
    <w:rsid w:val="00B30B67"/>
    <w:rsid w:val="00B414CF"/>
    <w:rsid w:val="00B43BF6"/>
    <w:rsid w:val="00B45A32"/>
    <w:rsid w:val="00B47B39"/>
    <w:rsid w:val="00B52903"/>
    <w:rsid w:val="00B53106"/>
    <w:rsid w:val="00B65435"/>
    <w:rsid w:val="00B67FDF"/>
    <w:rsid w:val="00B75132"/>
    <w:rsid w:val="00B765A2"/>
    <w:rsid w:val="00B77261"/>
    <w:rsid w:val="00B86ED3"/>
    <w:rsid w:val="00B93253"/>
    <w:rsid w:val="00BB2B3C"/>
    <w:rsid w:val="00BB4FBA"/>
    <w:rsid w:val="00BC3CA2"/>
    <w:rsid w:val="00BC7DFF"/>
    <w:rsid w:val="00BD7FA0"/>
    <w:rsid w:val="00BE4F8C"/>
    <w:rsid w:val="00BF073B"/>
    <w:rsid w:val="00BF7309"/>
    <w:rsid w:val="00C07EE1"/>
    <w:rsid w:val="00C15B9C"/>
    <w:rsid w:val="00C22804"/>
    <w:rsid w:val="00C2509B"/>
    <w:rsid w:val="00C33AD0"/>
    <w:rsid w:val="00C41697"/>
    <w:rsid w:val="00C47476"/>
    <w:rsid w:val="00C542CC"/>
    <w:rsid w:val="00C60ADB"/>
    <w:rsid w:val="00C61C79"/>
    <w:rsid w:val="00C64C86"/>
    <w:rsid w:val="00C64CAE"/>
    <w:rsid w:val="00C76C62"/>
    <w:rsid w:val="00C85FEB"/>
    <w:rsid w:val="00C90823"/>
    <w:rsid w:val="00C922A4"/>
    <w:rsid w:val="00CC1D3F"/>
    <w:rsid w:val="00CC6C5A"/>
    <w:rsid w:val="00CD2FD5"/>
    <w:rsid w:val="00CD30C2"/>
    <w:rsid w:val="00CD64E0"/>
    <w:rsid w:val="00CF0D31"/>
    <w:rsid w:val="00D00C42"/>
    <w:rsid w:val="00D15EDD"/>
    <w:rsid w:val="00D2166D"/>
    <w:rsid w:val="00D30236"/>
    <w:rsid w:val="00D355D0"/>
    <w:rsid w:val="00D40396"/>
    <w:rsid w:val="00D43226"/>
    <w:rsid w:val="00D455C1"/>
    <w:rsid w:val="00D5021E"/>
    <w:rsid w:val="00D50C3C"/>
    <w:rsid w:val="00D636EE"/>
    <w:rsid w:val="00D66D80"/>
    <w:rsid w:val="00D7343D"/>
    <w:rsid w:val="00D7630E"/>
    <w:rsid w:val="00D77CF3"/>
    <w:rsid w:val="00D84C9B"/>
    <w:rsid w:val="00D86B77"/>
    <w:rsid w:val="00D9007C"/>
    <w:rsid w:val="00D97E3C"/>
    <w:rsid w:val="00DC0AC1"/>
    <w:rsid w:val="00DC62B1"/>
    <w:rsid w:val="00DC790E"/>
    <w:rsid w:val="00DD0F0D"/>
    <w:rsid w:val="00DE1046"/>
    <w:rsid w:val="00DF153C"/>
    <w:rsid w:val="00DF5AA4"/>
    <w:rsid w:val="00E01F17"/>
    <w:rsid w:val="00E0302B"/>
    <w:rsid w:val="00E10B2F"/>
    <w:rsid w:val="00E10C56"/>
    <w:rsid w:val="00E11F15"/>
    <w:rsid w:val="00E1299E"/>
    <w:rsid w:val="00E24C0C"/>
    <w:rsid w:val="00E27E34"/>
    <w:rsid w:val="00E4044E"/>
    <w:rsid w:val="00E4333E"/>
    <w:rsid w:val="00E529AA"/>
    <w:rsid w:val="00E562DD"/>
    <w:rsid w:val="00E5691A"/>
    <w:rsid w:val="00E72791"/>
    <w:rsid w:val="00E72C28"/>
    <w:rsid w:val="00E72EF7"/>
    <w:rsid w:val="00E75E3C"/>
    <w:rsid w:val="00E95B7E"/>
    <w:rsid w:val="00E96398"/>
    <w:rsid w:val="00EA316D"/>
    <w:rsid w:val="00EA75AD"/>
    <w:rsid w:val="00EB26D5"/>
    <w:rsid w:val="00EC1AF9"/>
    <w:rsid w:val="00EC4666"/>
    <w:rsid w:val="00EE0FD8"/>
    <w:rsid w:val="00EE1D42"/>
    <w:rsid w:val="00EE5B51"/>
    <w:rsid w:val="00EF0E96"/>
    <w:rsid w:val="00EF1E37"/>
    <w:rsid w:val="00F029C5"/>
    <w:rsid w:val="00F06F13"/>
    <w:rsid w:val="00F1014C"/>
    <w:rsid w:val="00F10AD7"/>
    <w:rsid w:val="00F11D39"/>
    <w:rsid w:val="00F15CFC"/>
    <w:rsid w:val="00F15FC5"/>
    <w:rsid w:val="00F16203"/>
    <w:rsid w:val="00F27CBA"/>
    <w:rsid w:val="00F34F88"/>
    <w:rsid w:val="00F45DEA"/>
    <w:rsid w:val="00F51E66"/>
    <w:rsid w:val="00F6463B"/>
    <w:rsid w:val="00F66005"/>
    <w:rsid w:val="00F73297"/>
    <w:rsid w:val="00F8305D"/>
    <w:rsid w:val="00F83E02"/>
    <w:rsid w:val="00F91C56"/>
    <w:rsid w:val="00F93785"/>
    <w:rsid w:val="00F94158"/>
    <w:rsid w:val="00F95893"/>
    <w:rsid w:val="00F97DEE"/>
    <w:rsid w:val="00FA06E7"/>
    <w:rsid w:val="00FA5E2C"/>
    <w:rsid w:val="00FC6F9E"/>
    <w:rsid w:val="00FD07F0"/>
    <w:rsid w:val="00FD5201"/>
    <w:rsid w:val="00FD5356"/>
    <w:rsid w:val="00FE21A6"/>
    <w:rsid w:val="00FE571B"/>
    <w:rsid w:val="00FE7D52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C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7A61C4"/>
    <w:pPr>
      <w:keepNext/>
      <w:spacing w:after="0" w:line="240" w:lineRule="auto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A61C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A64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A647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A647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A6473"/>
    <w:rPr>
      <w:sz w:val="22"/>
      <w:szCs w:val="22"/>
      <w:lang w:eastAsia="en-US"/>
    </w:rPr>
  </w:style>
  <w:style w:type="paragraph" w:customStyle="1" w:styleId="western">
    <w:name w:val="western"/>
    <w:basedOn w:val="Normal"/>
    <w:rsid w:val="004A6473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uiPriority w:val="99"/>
    <w:semiHidden/>
    <w:unhideWhenUsed/>
    <w:rsid w:val="00E562DD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E562DD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562DD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562DD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5E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165E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C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7A61C4"/>
    <w:pPr>
      <w:keepNext/>
      <w:spacing w:after="0" w:line="240" w:lineRule="auto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A61C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A64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A647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A647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A6473"/>
    <w:rPr>
      <w:sz w:val="22"/>
      <w:szCs w:val="22"/>
      <w:lang w:eastAsia="en-US"/>
    </w:rPr>
  </w:style>
  <w:style w:type="paragraph" w:customStyle="1" w:styleId="western">
    <w:name w:val="western"/>
    <w:basedOn w:val="Normal"/>
    <w:rsid w:val="004A6473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uiPriority w:val="99"/>
    <w:semiHidden/>
    <w:unhideWhenUsed/>
    <w:rsid w:val="00E562DD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E562DD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562DD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562DD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5E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165E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D0F10-597C-4D3D-BC33-DB256767D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537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Planejamento de Atividades da Rede de Artesanato Trem de Minas</vt:lpstr>
    </vt:vector>
  </TitlesOfParts>
  <Company>Home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Planejamento de Atividades da Rede de Artesanato Trem de Minas</dc:title>
  <dc:creator>Cliente</dc:creator>
  <cp:lastModifiedBy>Admin</cp:lastModifiedBy>
  <cp:revision>2</cp:revision>
  <cp:lastPrinted>2016-04-06T19:16:00Z</cp:lastPrinted>
  <dcterms:created xsi:type="dcterms:W3CDTF">2016-04-12T19:35:00Z</dcterms:created>
  <dcterms:modified xsi:type="dcterms:W3CDTF">2016-04-12T19:35:00Z</dcterms:modified>
</cp:coreProperties>
</file>