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ABC" w:rsidRDefault="00606ABC">
      <w:r>
        <w:t xml:space="preserve"> objetivo: ressaltar a contribuição dos Fundos Solidários na construção da Política Nacional de Finanças Solidárias.</w:t>
      </w:r>
      <w:r w:rsidR="00A51C31">
        <w:t xml:space="preserve">  </w:t>
      </w:r>
      <w:r w:rsidR="00A51C31" w:rsidRPr="00CD2293">
        <w:rPr>
          <w:b/>
          <w:u w:val="single"/>
        </w:rPr>
        <w:t>CONQUISTAS E DESAFIOS</w:t>
      </w:r>
      <w:r w:rsidR="00A51C31">
        <w:t xml:space="preserve"> </w:t>
      </w:r>
    </w:p>
    <w:p w:rsidR="00C518DF" w:rsidRPr="00A51C31" w:rsidRDefault="00606ABC">
      <w:pPr>
        <w:rPr>
          <w:b/>
          <w:u w:val="single"/>
        </w:rPr>
      </w:pPr>
      <w:r w:rsidRPr="00A51C31">
        <w:rPr>
          <w:b/>
          <w:u w:val="single"/>
        </w:rPr>
        <w:t xml:space="preserve">1 - rápido histórico -  </w:t>
      </w:r>
    </w:p>
    <w:p w:rsidR="00DF0C4E" w:rsidRDefault="00606ABC">
      <w:r>
        <w:t xml:space="preserve">1981 </w:t>
      </w:r>
      <w:r w:rsidR="00A51C31">
        <w:t xml:space="preserve">É UM MARCO NACIONAL: Ações </w:t>
      </w:r>
      <w:proofErr w:type="spellStart"/>
      <w:r w:rsidR="00A51C31">
        <w:t>emancipatórias</w:t>
      </w:r>
      <w:proofErr w:type="spellEnd"/>
      <w:r w:rsidR="00A51C31">
        <w:t xml:space="preserve"> através de</w:t>
      </w:r>
      <w:r>
        <w:t xml:space="preserve"> Fundos de apoio a Pequenos projetos.  </w:t>
      </w:r>
    </w:p>
    <w:p w:rsidR="00606ABC" w:rsidRDefault="00A51C31">
      <w:r>
        <w:t xml:space="preserve">Mas as práticas são muito antigas: </w:t>
      </w:r>
      <w:r w:rsidRPr="00745EF1">
        <w:rPr>
          <w:b/>
          <w:color w:val="FF0000"/>
        </w:rPr>
        <w:t>Q</w:t>
      </w:r>
      <w:r w:rsidR="00606ABC" w:rsidRPr="00745EF1">
        <w:rPr>
          <w:b/>
          <w:color w:val="FF0000"/>
        </w:rPr>
        <w:t>uilombolas</w:t>
      </w:r>
      <w:r w:rsidR="00606ABC">
        <w:t xml:space="preserve"> ( autonomia desde a luta por  libertação), as </w:t>
      </w:r>
      <w:r w:rsidR="00606ABC" w:rsidRPr="00745EF1">
        <w:rPr>
          <w:b/>
          <w:color w:val="FF0000"/>
        </w:rPr>
        <w:t>ligas camponesas</w:t>
      </w:r>
      <w:r w:rsidR="00606ABC">
        <w:t xml:space="preserve"> (a associação da boa morte),  </w:t>
      </w:r>
      <w:r w:rsidR="00606ABC" w:rsidRPr="00745EF1">
        <w:rPr>
          <w:b/>
          <w:color w:val="FF0000"/>
        </w:rPr>
        <w:t>Fundo de Greve</w:t>
      </w:r>
      <w:r w:rsidR="00606ABC">
        <w:t xml:space="preserve"> (daqui do ABC paulista - que gerou recursos para a constituição de grupos de compras comunitárias, cooperativas, etc.</w:t>
      </w:r>
    </w:p>
    <w:p w:rsidR="00DF0C4E" w:rsidRDefault="00DF0C4E">
      <w:r>
        <w:t>Entre  1985 e 2003; Articulação de Fundos de pequenos projetos ligados á cooperação internacional.</w:t>
      </w:r>
    </w:p>
    <w:p w:rsidR="00C518DF" w:rsidRDefault="00606ABC">
      <w:pPr>
        <w:rPr>
          <w:b/>
          <w:u w:val="single"/>
        </w:rPr>
      </w:pPr>
      <w:r w:rsidRPr="00A51C31">
        <w:rPr>
          <w:b/>
          <w:u w:val="single"/>
        </w:rPr>
        <w:t xml:space="preserve">2 - momentos importantes nos últimos dez anos </w:t>
      </w:r>
    </w:p>
    <w:p w:rsidR="00A51C31" w:rsidRDefault="00606ABC">
      <w:r>
        <w:t xml:space="preserve"> - a constituição do Comitê Nacional de Fundos Solidários</w:t>
      </w:r>
      <w:r w:rsidR="00A51C31">
        <w:t xml:space="preserve"> e suas decorrências</w:t>
      </w:r>
      <w:r>
        <w:t xml:space="preserve">; </w:t>
      </w:r>
      <w:r w:rsidR="00DF0C4E">
        <w:t>com apoio do BNB\</w:t>
      </w:r>
      <w:proofErr w:type="spellStart"/>
      <w:r w:rsidR="00DF0C4E">
        <w:t>SENAES|MDS</w:t>
      </w:r>
      <w:proofErr w:type="spellEnd"/>
    </w:p>
    <w:p w:rsidR="00DF0C4E" w:rsidRDefault="00A51C31">
      <w:r>
        <w:t>-</w:t>
      </w:r>
      <w:r w:rsidR="00606ABC">
        <w:t>o seminário Nacional de 200</w:t>
      </w:r>
      <w:r w:rsidR="00DF0C4E">
        <w:t>6</w:t>
      </w:r>
      <w:r>
        <w:t xml:space="preserve"> reunindo </w:t>
      </w:r>
      <w:r w:rsidR="00DF0C4E">
        <w:t xml:space="preserve">articulações dos </w:t>
      </w:r>
      <w:r>
        <w:t>Fundos, Bancos, Cooperativas</w:t>
      </w:r>
      <w:r w:rsidR="00606ABC">
        <w:t>;</w:t>
      </w:r>
    </w:p>
    <w:p w:rsidR="00DF0C4E" w:rsidRDefault="00DF0C4E" w:rsidP="00DF0C4E">
      <w:r>
        <w:t xml:space="preserve">- o PPA:  </w:t>
      </w:r>
      <w:proofErr w:type="spellStart"/>
      <w:r>
        <w:t>2o.mandato</w:t>
      </w:r>
      <w:proofErr w:type="spellEnd"/>
      <w:r>
        <w:t xml:space="preserve"> Lula: ação expressada pelo MDS;</w:t>
      </w:r>
    </w:p>
    <w:p w:rsidR="00A51C31" w:rsidRDefault="00A51C31">
      <w:r>
        <w:t xml:space="preserve">- </w:t>
      </w:r>
      <w:r w:rsidR="00606ABC">
        <w:t xml:space="preserve">o seminário com a AGU, </w:t>
      </w:r>
      <w:r w:rsidR="00DF0C4E">
        <w:t>2008,</w:t>
      </w:r>
      <w:r>
        <w:t>afirmando</w:t>
      </w:r>
      <w:r w:rsidR="00606ABC">
        <w:t xml:space="preserve"> a legalidade de aporte de recursos públicos; </w:t>
      </w:r>
    </w:p>
    <w:p w:rsidR="00A51C31" w:rsidRDefault="00A51C31">
      <w:r>
        <w:t xml:space="preserve">- </w:t>
      </w:r>
      <w:r w:rsidR="00606ABC">
        <w:t xml:space="preserve"> </w:t>
      </w:r>
      <w:r w:rsidR="00FE4A06">
        <w:t>a construção  da proposta  do Sistema Nacional de Finanças Solidárias junto com a Rede de Bancos comunitários</w:t>
      </w:r>
      <w:r w:rsidR="00C518DF">
        <w:t xml:space="preserve"> para a IV Plenária do FBES; </w:t>
      </w:r>
    </w:p>
    <w:p w:rsidR="00DF0C4E" w:rsidRDefault="00DF0C4E">
      <w:r>
        <w:t xml:space="preserve">- Campanha da Fraternidade 2010 - Economia e Vida - </w:t>
      </w:r>
    </w:p>
    <w:p w:rsidR="00A51C31" w:rsidRDefault="00A51C31">
      <w:r>
        <w:t xml:space="preserve">- </w:t>
      </w:r>
      <w:r w:rsidR="00606ABC">
        <w:t>a retomada</w:t>
      </w:r>
      <w:r w:rsidR="00FE4A06">
        <w:t xml:space="preserve"> junto ao BNDES de apoio a Fundos Solidários</w:t>
      </w:r>
      <w:r w:rsidR="00DF0C4E">
        <w:t xml:space="preserve">: </w:t>
      </w:r>
      <w:r w:rsidR="00DF0C4E" w:rsidRPr="00745EF1">
        <w:rPr>
          <w:b/>
          <w:color w:val="FF0000"/>
        </w:rPr>
        <w:t>FNS.</w:t>
      </w:r>
      <w:r w:rsidR="00DF0C4E">
        <w:t>..</w:t>
      </w:r>
      <w:r w:rsidR="00FE4A06">
        <w:t xml:space="preserve"> </w:t>
      </w:r>
    </w:p>
    <w:p w:rsidR="00FE4A06" w:rsidRDefault="00A51C31">
      <w:r>
        <w:t xml:space="preserve">- </w:t>
      </w:r>
      <w:r w:rsidR="00FE4A06">
        <w:t xml:space="preserve">o mapeamento </w:t>
      </w:r>
      <w:r>
        <w:t xml:space="preserve">proporcionado </w:t>
      </w:r>
      <w:r w:rsidR="00FE4A06">
        <w:t xml:space="preserve"> pelo Projeto SENAES </w:t>
      </w:r>
    </w:p>
    <w:p w:rsidR="00FE4A06" w:rsidRPr="00745EF1" w:rsidRDefault="00FE4A06">
      <w:pPr>
        <w:rPr>
          <w:b/>
          <w:u w:val="single"/>
        </w:rPr>
      </w:pPr>
      <w:r w:rsidRPr="00745EF1">
        <w:rPr>
          <w:b/>
        </w:rPr>
        <w:t xml:space="preserve"> </w:t>
      </w:r>
      <w:r w:rsidRPr="00745EF1">
        <w:rPr>
          <w:b/>
          <w:highlight w:val="yellow"/>
          <w:u w:val="single"/>
        </w:rPr>
        <w:t>Dados atuais - mape</w:t>
      </w:r>
      <w:r w:rsidR="00A51C31" w:rsidRPr="00745EF1">
        <w:rPr>
          <w:b/>
          <w:highlight w:val="yellow"/>
          <w:u w:val="single"/>
        </w:rPr>
        <w:t>a</w:t>
      </w:r>
      <w:r w:rsidRPr="00745EF1">
        <w:rPr>
          <w:b/>
          <w:highlight w:val="yellow"/>
          <w:u w:val="single"/>
        </w:rPr>
        <w:t>mento:</w:t>
      </w:r>
    </w:p>
    <w:p w:rsidR="00C518DF" w:rsidRPr="00745EF1" w:rsidRDefault="00CD2293">
      <w:pPr>
        <w:rPr>
          <w:b/>
          <w:highlight w:val="yellow"/>
        </w:rPr>
      </w:pPr>
      <w:r w:rsidRPr="00745EF1">
        <w:rPr>
          <w:b/>
          <w:highlight w:val="yellow"/>
        </w:rPr>
        <w:t>Identificados mais de 1.000 fundos</w:t>
      </w:r>
    </w:p>
    <w:p w:rsidR="00CD2293" w:rsidRPr="00745EF1" w:rsidRDefault="00CD2293">
      <w:pPr>
        <w:rPr>
          <w:b/>
          <w:highlight w:val="yellow"/>
        </w:rPr>
      </w:pPr>
      <w:r w:rsidRPr="00745EF1">
        <w:rPr>
          <w:b/>
          <w:highlight w:val="yellow"/>
        </w:rPr>
        <w:t>Mapeados: cerca de 560 fundos</w:t>
      </w:r>
    </w:p>
    <w:p w:rsidR="00CD2293" w:rsidRPr="00745EF1" w:rsidRDefault="00CD2293">
      <w:pPr>
        <w:rPr>
          <w:b/>
          <w:highlight w:val="yellow"/>
        </w:rPr>
      </w:pPr>
      <w:r w:rsidRPr="00745EF1">
        <w:rPr>
          <w:b/>
          <w:highlight w:val="yellow"/>
        </w:rPr>
        <w:t>Projeto atual - acompanhamento a 250 fundos (entre fundos de fomento e de gestão)</w:t>
      </w:r>
    </w:p>
    <w:p w:rsidR="00CD2293" w:rsidRPr="00745EF1" w:rsidRDefault="00CD2293">
      <w:pPr>
        <w:rPr>
          <w:b/>
        </w:rPr>
      </w:pPr>
      <w:r w:rsidRPr="00745EF1">
        <w:rPr>
          <w:b/>
          <w:highlight w:val="yellow"/>
        </w:rPr>
        <w:t xml:space="preserve">mobilizando </w:t>
      </w:r>
      <w:proofErr w:type="spellStart"/>
      <w:r w:rsidRPr="00745EF1">
        <w:rPr>
          <w:b/>
          <w:highlight w:val="yellow"/>
        </w:rPr>
        <w:t>cêrca</w:t>
      </w:r>
      <w:proofErr w:type="spellEnd"/>
      <w:r w:rsidRPr="00745EF1">
        <w:rPr>
          <w:b/>
          <w:highlight w:val="yellow"/>
        </w:rPr>
        <w:t xml:space="preserve"> de R$ 40 milhões. </w:t>
      </w:r>
      <w:proofErr w:type="spellStart"/>
      <w:r w:rsidR="0030760C" w:rsidRPr="00745EF1">
        <w:rPr>
          <w:b/>
          <w:highlight w:val="yellow"/>
        </w:rPr>
        <w:t>A</w:t>
      </w:r>
      <w:r w:rsidRPr="00745EF1">
        <w:rPr>
          <w:b/>
          <w:highlight w:val="yellow"/>
        </w:rPr>
        <w:t>cúmul</w:t>
      </w:r>
      <w:r w:rsidR="0030760C" w:rsidRPr="00745EF1">
        <w:rPr>
          <w:b/>
          <w:highlight w:val="yellow"/>
        </w:rPr>
        <w:t>ad</w:t>
      </w:r>
      <w:r w:rsidRPr="00745EF1">
        <w:rPr>
          <w:b/>
          <w:highlight w:val="yellow"/>
        </w:rPr>
        <w:t>o</w:t>
      </w:r>
      <w:proofErr w:type="spellEnd"/>
      <w:r w:rsidRPr="00745EF1">
        <w:rPr>
          <w:b/>
          <w:highlight w:val="yellow"/>
        </w:rPr>
        <w:t xml:space="preserve">  mais de ....milhões</w:t>
      </w:r>
    </w:p>
    <w:p w:rsidR="00C518DF" w:rsidRPr="00DF0C4E" w:rsidRDefault="00CD2293">
      <w:pPr>
        <w:rPr>
          <w:b/>
          <w:u w:val="single"/>
        </w:rPr>
      </w:pPr>
      <w:r>
        <w:t xml:space="preserve"> </w:t>
      </w:r>
      <w:r w:rsidR="00C518DF" w:rsidRPr="00DF0C4E">
        <w:rPr>
          <w:b/>
          <w:u w:val="single"/>
        </w:rPr>
        <w:t xml:space="preserve">4. A Integração-complementação entre as </w:t>
      </w:r>
      <w:proofErr w:type="spellStart"/>
      <w:r w:rsidR="00C518DF" w:rsidRPr="00DF0C4E">
        <w:rPr>
          <w:b/>
          <w:u w:val="single"/>
        </w:rPr>
        <w:t>tres</w:t>
      </w:r>
      <w:proofErr w:type="spellEnd"/>
      <w:r w:rsidR="00C518DF" w:rsidRPr="00DF0C4E">
        <w:rPr>
          <w:b/>
          <w:u w:val="single"/>
        </w:rPr>
        <w:t xml:space="preserve"> redes. </w:t>
      </w:r>
    </w:p>
    <w:p w:rsidR="00C678D6" w:rsidRDefault="00C678D6">
      <w:r>
        <w:t xml:space="preserve">                 </w:t>
      </w:r>
      <w:r w:rsidR="00DF0C4E">
        <w:t xml:space="preserve">+ </w:t>
      </w:r>
      <w:r>
        <w:t xml:space="preserve"> </w:t>
      </w:r>
      <w:r w:rsidR="00731E40">
        <w:t xml:space="preserve">Fundos </w:t>
      </w:r>
      <w:r w:rsidR="00731E40" w:rsidRPr="00745EF1">
        <w:rPr>
          <w:b/>
          <w:color w:val="FF0000"/>
        </w:rPr>
        <w:t>"antecipam</w:t>
      </w:r>
      <w:r w:rsidR="00731E40">
        <w:t>" qualitativamente outra</w:t>
      </w:r>
      <w:r w:rsidR="00DF0C4E">
        <w:t>s</w:t>
      </w:r>
      <w:r w:rsidR="00731E40">
        <w:t xml:space="preserve"> formas mais institucionalizadas como as Cooperativas de Crédito e os Bancos Comunitários.</w:t>
      </w:r>
    </w:p>
    <w:p w:rsidR="00731E40" w:rsidRDefault="00731E40">
      <w:r>
        <w:t xml:space="preserve">                 </w:t>
      </w:r>
      <w:r w:rsidR="00DF0C4E">
        <w:t xml:space="preserve">+ </w:t>
      </w:r>
      <w:r>
        <w:t xml:space="preserve">Fundos </w:t>
      </w:r>
      <w:r w:rsidRPr="00745EF1">
        <w:rPr>
          <w:b/>
          <w:color w:val="FF0000"/>
        </w:rPr>
        <w:t>"complementam</w:t>
      </w:r>
      <w:r>
        <w:t xml:space="preserve">" ações de Bancos e Cooperativas. </w:t>
      </w:r>
    </w:p>
    <w:p w:rsidR="00C518DF" w:rsidRDefault="00C518DF">
      <w:pPr>
        <w:rPr>
          <w:b/>
          <w:u w:val="single"/>
        </w:rPr>
      </w:pPr>
      <w:r w:rsidRPr="00731E40">
        <w:rPr>
          <w:b/>
          <w:u w:val="single"/>
        </w:rPr>
        <w:t xml:space="preserve">    5</w:t>
      </w:r>
      <w:r w:rsidR="00FE4A06" w:rsidRPr="00731E40">
        <w:rPr>
          <w:b/>
          <w:u w:val="single"/>
        </w:rPr>
        <w:t xml:space="preserve"> - Desafios frente à III  </w:t>
      </w:r>
      <w:r w:rsidR="00606ABC" w:rsidRPr="00731E40">
        <w:rPr>
          <w:b/>
          <w:u w:val="single"/>
        </w:rPr>
        <w:t xml:space="preserve"> </w:t>
      </w:r>
      <w:r w:rsidRPr="00731E40">
        <w:rPr>
          <w:b/>
          <w:u w:val="single"/>
        </w:rPr>
        <w:t>Conferência:</w:t>
      </w:r>
    </w:p>
    <w:p w:rsidR="00C518DF" w:rsidRPr="00745EF1" w:rsidRDefault="00C518DF">
      <w:pPr>
        <w:rPr>
          <w:b/>
          <w:color w:val="FF0000"/>
        </w:rPr>
      </w:pPr>
      <w:r w:rsidRPr="00731E40">
        <w:rPr>
          <w:b/>
          <w:u w:val="single"/>
        </w:rPr>
        <w:lastRenderedPageBreak/>
        <w:t>I - Legislação</w:t>
      </w:r>
      <w:r>
        <w:t xml:space="preserve">:  - capítulo do PL da Economia Solidária - </w:t>
      </w:r>
      <w:r w:rsidRPr="00745EF1">
        <w:rPr>
          <w:b/>
          <w:color w:val="FF0000"/>
        </w:rPr>
        <w:t>retirada do Fundo....</w:t>
      </w:r>
    </w:p>
    <w:p w:rsidR="005C529C" w:rsidRDefault="00C518DF">
      <w:r>
        <w:t xml:space="preserve">                          -  </w:t>
      </w:r>
      <w:r w:rsidR="00F3606A">
        <w:t xml:space="preserve">Nota técnica da A G U afirmando que F S </w:t>
      </w:r>
      <w:r w:rsidR="00F3606A" w:rsidRPr="00745EF1">
        <w:rPr>
          <w:b/>
          <w:color w:val="FF0000"/>
          <w:u w:val="single"/>
        </w:rPr>
        <w:t>é legal</w:t>
      </w:r>
    </w:p>
    <w:p w:rsidR="00F3606A" w:rsidRDefault="00F3606A">
      <w:r>
        <w:t xml:space="preserve">                          - </w:t>
      </w:r>
      <w:r w:rsidR="00745EF1">
        <w:t xml:space="preserve">Portaria </w:t>
      </w:r>
      <w:r w:rsidR="00C678D6">
        <w:t xml:space="preserve">MDS : Bazares Solidários = </w:t>
      </w:r>
      <w:r w:rsidR="00C678D6" w:rsidRPr="00745EF1">
        <w:rPr>
          <w:b/>
          <w:color w:val="FF0000"/>
        </w:rPr>
        <w:t xml:space="preserve">Receita Federal = </w:t>
      </w:r>
      <w:proofErr w:type="spellStart"/>
      <w:r w:rsidR="00C678D6" w:rsidRPr="00745EF1">
        <w:rPr>
          <w:b/>
          <w:color w:val="FF0000"/>
        </w:rPr>
        <w:t>F.S.</w:t>
      </w:r>
      <w:proofErr w:type="spellEnd"/>
      <w:r w:rsidR="00C678D6">
        <w:t xml:space="preserve">  </w:t>
      </w:r>
    </w:p>
    <w:p w:rsidR="00F3606A" w:rsidRPr="00745EF1" w:rsidRDefault="00F3606A">
      <w:pPr>
        <w:rPr>
          <w:b/>
          <w:color w:val="FF0000"/>
        </w:rPr>
      </w:pPr>
      <w:r>
        <w:t xml:space="preserve">                          - Marco Regulatório Estado e Sociedade: </w:t>
      </w:r>
      <w:r w:rsidRPr="00745EF1">
        <w:rPr>
          <w:b/>
          <w:color w:val="FF0000"/>
        </w:rPr>
        <w:t>apoio a redes....</w:t>
      </w:r>
      <w:r w:rsidR="00745EF1" w:rsidRPr="00745EF1">
        <w:rPr>
          <w:b/>
          <w:color w:val="FF0000"/>
        </w:rPr>
        <w:t>(votação 15 ou 16.04)</w:t>
      </w:r>
    </w:p>
    <w:p w:rsidR="00745EF1" w:rsidRDefault="00F3606A">
      <w:r w:rsidRPr="00731E40">
        <w:rPr>
          <w:b/>
          <w:u w:val="single"/>
        </w:rPr>
        <w:t>II - Financiamento</w:t>
      </w:r>
      <w:r>
        <w:t xml:space="preserve"> </w:t>
      </w:r>
    </w:p>
    <w:p w:rsidR="007E1023" w:rsidRDefault="00F3606A">
      <w:r>
        <w:t xml:space="preserve"> - Projetos SENAES com $ </w:t>
      </w:r>
      <w:r w:rsidR="00C678D6">
        <w:t xml:space="preserve">do </w:t>
      </w:r>
      <w:r>
        <w:t xml:space="preserve">Programa contra a miséria </w:t>
      </w:r>
      <w:r w:rsidR="00C678D6">
        <w:t>- apoio a Fundos, mas sem fundo.</w:t>
      </w:r>
      <w:r>
        <w:t xml:space="preserve">      </w:t>
      </w:r>
      <w:r w:rsidR="00C678D6">
        <w:t xml:space="preserve">- </w:t>
      </w:r>
      <w:r w:rsidR="00745EF1">
        <w:t xml:space="preserve">- - </w:t>
      </w:r>
      <w:r w:rsidR="00C678D6">
        <w:t>% dos lucros das Estatais</w:t>
      </w:r>
      <w:r>
        <w:t xml:space="preserve">  </w:t>
      </w:r>
      <w:r w:rsidR="00731E40">
        <w:t xml:space="preserve">- estudo parado - </w:t>
      </w:r>
      <w:r w:rsidR="007E1023">
        <w:t>CEF cria um fundo....</w:t>
      </w:r>
    </w:p>
    <w:p w:rsidR="00745EF1" w:rsidRDefault="007E1023">
      <w:r>
        <w:t xml:space="preserve"> - Bancos de Desenvolvimento: BNB e....</w:t>
      </w:r>
      <w:r w:rsidRPr="00745EF1">
        <w:rPr>
          <w:b/>
          <w:color w:val="FF0000"/>
          <w:sz w:val="24"/>
          <w:szCs w:val="24"/>
        </w:rPr>
        <w:t xml:space="preserve">BNDES </w:t>
      </w:r>
      <w:r>
        <w:t>e....BASA e....</w:t>
      </w:r>
      <w:r w:rsidR="00F3606A">
        <w:t xml:space="preserve">         </w:t>
      </w:r>
    </w:p>
    <w:p w:rsidR="00F3606A" w:rsidRDefault="007E1023">
      <w:r>
        <w:t xml:space="preserve">  - FAT ?</w:t>
      </w:r>
    </w:p>
    <w:p w:rsidR="00745EF1" w:rsidRDefault="007E1023">
      <w:r w:rsidRPr="007E1023">
        <w:rPr>
          <w:b/>
          <w:u w:val="single"/>
        </w:rPr>
        <w:t>III - Sistema de Finanças</w:t>
      </w:r>
      <w:r>
        <w:t xml:space="preserve"> - </w:t>
      </w:r>
      <w:r w:rsidR="00750470">
        <w:t xml:space="preserve">  </w:t>
      </w:r>
    </w:p>
    <w:p w:rsidR="00DF0C4E" w:rsidRDefault="00750470">
      <w:r>
        <w:t xml:space="preserve">- articulação dos 3 segmentos em "territórios" em Planos de desenvolvimento Territorial. </w:t>
      </w:r>
    </w:p>
    <w:p w:rsidR="00750470" w:rsidRDefault="00DF0C4E">
      <w:r>
        <w:t>- É p</w:t>
      </w:r>
      <w:r w:rsidR="00750470">
        <w:t>recis</w:t>
      </w:r>
      <w:r>
        <w:t>o</w:t>
      </w:r>
      <w:r w:rsidR="00750470">
        <w:t xml:space="preserve"> alterar a constituição dos espaços de poder local</w:t>
      </w:r>
      <w:r w:rsidR="004969CD">
        <w:t xml:space="preserve">: </w:t>
      </w:r>
      <w:r>
        <w:t>limites</w:t>
      </w:r>
      <w:r w:rsidR="004969CD">
        <w:t xml:space="preserve"> da "muni</w:t>
      </w:r>
      <w:r>
        <w:t>ci</w:t>
      </w:r>
      <w:r w:rsidR="004969CD">
        <w:t>palização". limites do "PACTO FEDERATIVO"</w:t>
      </w:r>
      <w:r w:rsidR="00583072">
        <w:t>,</w:t>
      </w:r>
      <w:r w:rsidR="004969CD">
        <w:t xml:space="preserve"> sem sociedade civil.</w:t>
      </w:r>
    </w:p>
    <w:p w:rsidR="00583072" w:rsidRDefault="00583072">
      <w:r>
        <w:t>- Tem "territórios" que abrangem vários municípios: ex. corredor do extrativismo no MS.</w:t>
      </w:r>
    </w:p>
    <w:p w:rsidR="00583072" w:rsidRDefault="00583072">
      <w:r>
        <w:t xml:space="preserve">- Tem "territórios" dentro de um </w:t>
      </w:r>
      <w:proofErr w:type="spellStart"/>
      <w:r>
        <w:t>munícipio</w:t>
      </w:r>
      <w:proofErr w:type="spellEnd"/>
      <w:r>
        <w:t xml:space="preserve">. p. ex. Conjunto Palmas ou o Bom Jardim,em Fortaleza; ou no RJ: as "comunidades apaziguadas" (!); ou em SP: Campo Limpo....  </w:t>
      </w:r>
    </w:p>
    <w:p w:rsidR="00583072" w:rsidRDefault="00750470">
      <w:r>
        <w:t xml:space="preserve"> -  articulação com outros segmentos que atuam em seus sistemas: saúde, segurança alimentar, assistência social, Agricultura Familiar.</w:t>
      </w:r>
      <w:r w:rsidR="004969CD">
        <w:t xml:space="preserve"> Tem uma "atomização" de forças com a multiplicação de Conselhos....e sistemas</w:t>
      </w:r>
      <w:r w:rsidR="00583072">
        <w:t xml:space="preserve">.  </w:t>
      </w:r>
    </w:p>
    <w:p w:rsidR="00583072" w:rsidRDefault="00583072">
      <w:r>
        <w:t xml:space="preserve">-Boa iniciativa dos movimentos populares: </w:t>
      </w:r>
      <w:r w:rsidRPr="00745EF1">
        <w:rPr>
          <w:b/>
          <w:color w:val="FF0000"/>
          <w:u w:val="single"/>
        </w:rPr>
        <w:t>"diálogos e Convergências".....</w:t>
      </w:r>
      <w:r>
        <w:t xml:space="preserve"> </w:t>
      </w:r>
    </w:p>
    <w:p w:rsidR="00750470" w:rsidRPr="00745EF1" w:rsidRDefault="00583072">
      <w:pPr>
        <w:rPr>
          <w:b/>
          <w:color w:val="FF0000"/>
        </w:rPr>
      </w:pPr>
      <w:r>
        <w:t xml:space="preserve">- Boa iniciativa do governo Federal: </w:t>
      </w:r>
      <w:r w:rsidRPr="00745EF1">
        <w:rPr>
          <w:b/>
          <w:color w:val="FF0000"/>
          <w:u w:val="single"/>
        </w:rPr>
        <w:t>'INTER-CONSELHOS</w:t>
      </w:r>
      <w:r>
        <w:t xml:space="preserve">" e a proposta de um </w:t>
      </w:r>
      <w:r w:rsidRPr="00745EF1">
        <w:rPr>
          <w:b/>
          <w:color w:val="FF0000"/>
        </w:rPr>
        <w:t xml:space="preserve">SISTEMA de Participação Popular.... </w:t>
      </w:r>
    </w:p>
    <w:p w:rsidR="00BA4BD3" w:rsidRDefault="00750470">
      <w:r>
        <w:t xml:space="preserve">-  </w:t>
      </w:r>
      <w:r w:rsidR="004969CD">
        <w:t xml:space="preserve">Desafio do </w:t>
      </w:r>
      <w:r w:rsidR="004969CD" w:rsidRPr="00745EF1">
        <w:rPr>
          <w:b/>
          <w:highlight w:val="yellow"/>
        </w:rPr>
        <w:t>trabalho EM REDE</w:t>
      </w:r>
      <w:r w:rsidR="00A51C31" w:rsidRPr="00745EF1">
        <w:rPr>
          <w:b/>
          <w:highlight w:val="yellow"/>
        </w:rPr>
        <w:t xml:space="preserve"> A PARTIR DOS TERRITÓRIOS:</w:t>
      </w:r>
      <w:r w:rsidR="00A51C31">
        <w:t xml:space="preserve">  </w:t>
      </w:r>
    </w:p>
    <w:p w:rsidR="007E1023" w:rsidRDefault="00583072">
      <w:pPr>
        <w:rPr>
          <w:b/>
        </w:rPr>
      </w:pPr>
      <w:r w:rsidRPr="00745EF1">
        <w:rPr>
          <w:b/>
          <w:highlight w:val="yellow"/>
        </w:rPr>
        <w:t xml:space="preserve">já temos avançado em experimentações de ARTICULAÇÃO EM REDES, em que os Fundos Solidários são estratégicos: BODEGAS, no CE, Mandioca, no MA; Bragantina, no PA; rede de fundos no Distrito Federal; </w:t>
      </w:r>
      <w:r w:rsidR="00BA4BD3" w:rsidRPr="00745EF1">
        <w:rPr>
          <w:b/>
          <w:highlight w:val="yellow"/>
        </w:rPr>
        <w:t>na Bahia, o Território de Bonfim e sua relação com a comissão estadual, Rede de Fundos da PB. Rede de fundos de fomento no RS....</w:t>
      </w:r>
    </w:p>
    <w:p w:rsidR="00BA4BD3" w:rsidRDefault="0030760C">
      <w:r>
        <w:t xml:space="preserve">São Paulo, 08 de abril (aniversário de santo André) - </w:t>
      </w:r>
      <w:r w:rsidR="00BA4BD3">
        <w:t xml:space="preserve"> </w:t>
      </w:r>
    </w:p>
    <w:p w:rsidR="00F3606A" w:rsidRDefault="00F3606A"/>
    <w:p w:rsidR="00F3606A" w:rsidRDefault="00F3606A"/>
    <w:sectPr w:rsidR="00F3606A" w:rsidSect="005C52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/>
  <w:defaultTabStop w:val="708"/>
  <w:hyphenationZone w:val="425"/>
  <w:characterSpacingControl w:val="doNotCompress"/>
  <w:compat/>
  <w:rsids>
    <w:rsidRoot w:val="00606ABC"/>
    <w:rsid w:val="00282D21"/>
    <w:rsid w:val="002A35DD"/>
    <w:rsid w:val="0030760C"/>
    <w:rsid w:val="004506A4"/>
    <w:rsid w:val="004969CD"/>
    <w:rsid w:val="00583072"/>
    <w:rsid w:val="005C1916"/>
    <w:rsid w:val="005C529C"/>
    <w:rsid w:val="00606ABC"/>
    <w:rsid w:val="006B4EA8"/>
    <w:rsid w:val="00731E40"/>
    <w:rsid w:val="00745EF1"/>
    <w:rsid w:val="00750470"/>
    <w:rsid w:val="007E1023"/>
    <w:rsid w:val="00A51C31"/>
    <w:rsid w:val="00BA4BD3"/>
    <w:rsid w:val="00C518DF"/>
    <w:rsid w:val="00C678D6"/>
    <w:rsid w:val="00CD2293"/>
    <w:rsid w:val="00DF0C4E"/>
    <w:rsid w:val="00F3606A"/>
    <w:rsid w:val="00F400C6"/>
    <w:rsid w:val="00FE4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29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AdemarBertucci</dc:creator>
  <cp:lastModifiedBy>AdemarBertucci</cp:lastModifiedBy>
  <cp:revision>2</cp:revision>
  <dcterms:created xsi:type="dcterms:W3CDTF">2014-04-09T17:06:00Z</dcterms:created>
  <dcterms:modified xsi:type="dcterms:W3CDTF">2014-04-09T17:06:00Z</dcterms:modified>
</cp:coreProperties>
</file>